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погоди... Ты сказал Теневой отдел? Хочешь взять его под управление?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главой Теневого отдела. Их методы скрытны, они могут быть весьма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смело мыслишь. Даже Хэмину не удавалось заставить людей из Теневого отдела беспрекословно подчиняться, с чего ты взял, что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отдел и так никто не ценит. Вряд ли кто-то заметит, если пара человек исчезнет, — Мо Юньцин усмехнулся и легонько постучал указательным пальцем по столу. Система, услышав это,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припрет к стенке, я не стану их трогать. Если найдутся другие способы заставить их слушаться — будет лучше. Впрочем, сейчас не время об этом думать. Мне нужно как следует заняться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достал технику, которую дал ему Хэмин. Хотя система и наделила его уровнем Закладки Основания, боевого опыта у него не было. Он был пустой оболочкой: мощь есть, а пользоваться ею он не умел. Искусство марионеток тоже за один день не освоишь, так что это можно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Поизучаю-ка я технику... Неплохо, не так сложно,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принялся практиковаться, строго следуя шагам, описанным в руководстве, и даже помечал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новичком и изучал лишь базовые основы. Однако заложить фундамент было критически важно, поэтому Мо Юньцин не ленился — его усердие можно было сравнить разве что с подготовкой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практика была куда интереснее зубрежки. Нужно было чувствовать, как духовная энергия течет внутри, заставлять ее принимать нужные 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менялась вслед за волей заклинателя: одна могла стать мощным орудием нападения, другая — прильнуть к ране, ускоряя исцеление. Некоторые мастера были настолько сильны, что им не требовались пилюли: они могли исцелить себя одной лишь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руководству, духовные корни стихий дерева и воды лучше всего подходили для целительства, так как обладали мощной жизненной силой. Корни стихии земли давали преимущество в защите, а металл и огонь обладали сокрушительной разрушительной силой, идеальной для атаки. Кроме того, огонь и дерево отлично подходили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общие ориентиры. Как истинному практику, ему самому предстояло выбрать путь, который подходит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справочник по профориентации для заклинателей? — тихо пробормотал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также упоминались редкие мутировавшие духовные корни, но вскользь — в целом методы работы с ними мало отличались от пяти классических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решил развивать сразу два направления: целительство и атаку. Пилюли стоили дорого, и на начальном этапе тратить на них ресурсы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медлить не стоит, пора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чтобы не мешать, замолчала и занялась систематизацией своих внутренних данных, пытаясь собрать побольше информации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живучие же нынче пошли Звери-демоны.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перевязывал раненую руку и с брезгливостью тряхнул мечом, пытаясь стряхнуть с него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вылазка задумывалась как простая зачистка окрестностей от Зверей-демонов, беспокоящих города. Но три дня назад перед ним из ниоткуда появился маленький светящийся комочек, назвавшийся Небесным Путем, и начал нести бред о том, что Цзюнь Цинлин скоро умрет и ему нужно срочно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Цзюнь Цинлин решил игнорировать это нечто. Какой еще Небесный Путь? В этом мире полно практиков, с чего бы высшей силе приспичило являться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даст гарантию, что это не какой-нибудь могущественный дух, желающий захватить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что, пытаясь доказать свою подлинность, это нечто обрушит на него настоящую молнию! И пока он не признавал в нем Небесный Путь, тот продолжал бить его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достиг стадии Золотого Ядра, чтобы проходить через Громовую кару, а уже сполна прочувствовал на себе, каково это — быть пораженным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разряды и были болезненными, намерения убить он не чувствовал. Неизвестно, было ли это из-за отсутствия сил или чего-то еще, но лучше было пока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существо решит причинить ему вред, он в любом случае найдет способ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Путь: — Ты и вправду силен, раз смог убить Зверя-демона выше своего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Цзюнь Цинлин вскрыл тушу зверя, достал Ядро демона и спрятал его в Браслет-хранилище, не переставая язвить: — Людей, способных убить зверя выше рангом, полно, я не единственный. Почему ты выбрало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важен... — Небесный Путь замолчал на мгновение. — Впрочем, даже если я скажу, ты вряд ли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Цинлин: — С чего ты взяло, что я не поверю?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теперь оно со мной вежливо разговаривает, а когда молниями в меня метало, такой любезности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этот мир рухнет. Поэтому ты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Цзюнь Цинлин заинтересовался. Мир рухнет, если он умрет? Не слишком ли хлипкий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выбрало тебя, чтобы предотвратить катастрофу. Хоть я и есть Небесный Путь, я не могу напрямую вмешиваться в ваши судьбы, это нарушит порядок вещей. Но ты — исключение, Цзюнь Цинлин. Этот мир возник благодаря тебе, и история этого мира началась с тебя. Что бы ни случилось, ты должен выжить. И еще... остерегайся тех, кто рядом. Чтобы поддерживать стабильность мира, у меня почти не осталось сил. Я могу наслать Громовую кару Великого Дао не более трех раз. После этого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светящийся комочек коснулся тыльной стороны ладони Цзюнь Цинлина, и там проявилась руна. Цзюнь Цинлин замер, его насмешливое выражение лица сменилось серьезным,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ощущал исходящую от руны ужасающую силу законов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не дам себе умереть, — Цзюнь Цинлин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перебиты, пора возвращаться в город, чтобы обменять ядра и шкуры на Духовные камни. Он потратил немало пилюль и талисманов, нужно было восстановить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Небесного Пути и появления руны, наполненной силой законов, он больше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спрашивал, кто в итоге его убьет, но Небесный Путь промолчал — видимо, само не 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стоит быть осмотрительнее с окружающими, чтобы не получить нож в спину. Если кто-то действительно станет угрозой — лучше убить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силы законов...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машинально погладил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использовать ее без крайней необходимости. Небесный Путь не должно исчезнуть, оно слишком много знает и может еще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Забавно... — Е Иньхэ, читая послание от своего учителя,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Фэн, учитель передал, что старейшина Хэмин наконец-то взял себе ученика! Представляешь, какая диковинка? Интересно, кто же этот безумец, решивший пасть к нему в ноги?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Иньхэ, смеясь, похлопал Фэн Чэнсюя по плечу, в этот момент он был до ужаса похож на их общего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Смеяться-то смейся, а руки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Чэнсюй отстранился, потирая ноющее от удара плечо, 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решил стать учеником Хэмина? У этого парня неплохой глаз. У Хэмина больше нет других учеников, так что все ресурсы будут вливаться только в него. Хитро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вернуться в ближайшее время. Если подвернется случай, очень хотел бы взглянуть на этого... о, то есть на нашего младшего брата. Нужно будет как следует о нем позаботиться. Хэмин никогда не учил других, опыта у него нет, он наверняка будет обделять нашего младшего брата вниманием, — Е Иньхэ весело посмотрел на Фэн Чэнсюя, тот явно понял намек и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 будет проявить к нашему новому младшему брату максимум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