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получил технику создания марионеток совсем недавно, но уже не терпелось приступить к практике. Однако это ремесло оказалось невероятно сложным и тесно переплеталось с принципами артефакторики.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глава секты Шэнь Цинли был весьма искусен в этом деле. По правде говоря, он согласился наставлять Мо Юньцина лишь потому, что марионеточные журавли оказались крайне удобным средством передвижения, и Хэмин отдал ему целых пять штук в качестве платы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щедрый жест, ведь из-за внушительных размеров таких журавлей на их создание уходило немало ценных материалов. Чтобы наставник не потратил их впустую, Мо Юньцин старался изо всех сил и то и дело прибегал к Шэнь Цинли за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дитя, слишком уж усердствуешь. Даже Цинлин не проявляет такого рвения, — замечал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Юньцин порой бывал назойлив, Шэнь Цинли не питал неприязни к прилежным ученикам и терпеливо отвечал на все вопросы. В конце концов, раз уж он принял дар Хэмина, негоже было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Мо Юньцин не ограничивался одними расспросами. Решив начать с простого, он, опираясь на полученный опыт, принялся с помощью земного пламени очищать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марионеток — задача не из легких, требующая не только упорства, но и определенного таланта. Малейшая ошибка в процессе — и весь материал безнадежно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была загублена целая гора заготовок, Мо Юньцину наконец удалось смастерить сносного марионеточного воробья. В отличие от обычных артефактов, марионеткам нужно было вырезать черты лица — впрочем, это оставалось на усмотрение мастера. Но чтобы лучше чувствовать связь с куклой, проработка деталей была желательна.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сосредоточив духовную энергию, принялся осторожно вырезать на голове пташки круглые щечки, стараясь сделать каждый штрих как можно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Цинцзы… Не надо вырезать человеческие лица на птичьих головах! Это же жутко, у меня прямо эффект зловещей долины начинается! — система, глядя на гротескную физиономию воробья, заметно занервничала и поспешила спрятать голову под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уродливо? Я же так старался… Где я ошибся? — Мо Юньцин крутил марионетку в руках, недоумевая, почему пташка вышла такой пугающей. Впрочем, она работала исправно: он мог делиться с ней зрением и использовать как 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уродлива, зато полезна. Как говорится, повторение — мать учения, стоит попробовать еще раз, и выйдет куда лучше. Вперед, Мо Юньцин!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Хэмин, придя по обыкновению проверить успехи ученика, мельком взглянул на стол, уставленный всякой всячиной, и его лицо впервые выразило хоть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кучка уродов? — поинтересовался Хэмин.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лишь тяжело вздохнул, уткнувшись лицом 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вы промолчите? Это очень бьет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Хэмин выбрал из кучи наиболее сносного воробья, повертел его в руках и, влив немного духовной энергии, синхронизировал зрение. И надо признать, несмотря на уродство, крошечное создание обладало широким углом обзора и отличным слухом. Если закрыть глаза на внешний вид, работа была выполнена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Хэмин похлопал ученика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Юньцин. Кроме внешности, этот воробей хорош во всем. Можешь переходить к созданию других типов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Мо Юньцин не почувствовал радости от похвалы. Ну почему же так трудно вырезать голову птице?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свои творения — каждое было уродливо по-своему. Впрочем, какая разница, главное — функциональность.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нужно вырезать черты лица, чтобы они выглядели красиво? — недоумевал он. Форма кукол выходила ладной, но стоило добавить лицо, как оно тут же превращалось в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нужен талант, — отрезал Хэмин.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был окончательно раздавлен. Словно прочитав мысли ученика, Хэмин выложил на стол ряд брусков из твердой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получается вырезать лицо на кукле, тренируйся сначала на дереве. Набьешь руку — тогда и перенесешь мастерство на марионеток. Терпение и труд все перетрут.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чуть не забыл, учитель! Мое искусство управления нитями стало куда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вмиг преобразился. Тонкие нити духовной энергии потянулись к нескольким воробьям, и те закружились в воздухе, словно живые птицы — если, конечно, не смотреть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чем за месяц добиться такого мастерства в управлении нитями… — Хэмин был удивлен. Самому ему потребовалось на это три месяца, а Мо Юньцину хватило одного. Похоже, у него действительно был к этому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Хэмина Мо Юньцин продолжил экспериментировать с формами и упражняться в резьбе по дереву. Странно, но любых других животных он вырезал отлично, и только птицы выходили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месяцев тренировок он наконец научился создавать изящные птичьи мордочки. Набив руку на животных, он решил, что пора переходить к человекоподобным марионеткам. Но прежде нужно было прорваться на стадию Золотого Ядра. Система предупредила: до возвращения главного героя книги, Цзюнь Цинлина, оставалось меньше года, нужно было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 к Золотому Ядру требует прохождения Громовой кары… — Мо Юньцин еще ни разу не попадал под удар молнии, и ему очень хотелось избежать этого опыта. Хэмин, зная о предстоящем испытании, снабдил его множеством защитных артефактов, но предупредил, что кара полезна для закалки тела, и прибегать к защите стоит лишь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Сяо Цинцзы! После прорыва на стадию Золотого Ядра тебе откроется куда больше техник, — подбадривала его система. На этой стадии духовная энергия в теле конденсировалась в даньтянь, а ее запас значительно возрастал.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кара оказалась суровой. Уже после первого удара молнии тело Мо Юньцина онемело. Обычно при прорыве на стадию Золотого Ядра обрушивалось десять ударов, но, видимо, из-за того, что Мо Юньцин был пришельцем из другого мира, небеса решили проявить особую строгость — ему предстояло выдержать целых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становилось все труднее. Когда все закончилось, Мо Юньцин сидел на земле, обугленный и дымящийся.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он закашлялся, чувствуя запах собственного горелого тела, и поспешил принять целебные пилюли. Обугленная кожа начала осыпаться, открывая нежную, белую, словно чистейший нефрит,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заклинание очищения и переодевшись в чистое, он с наслаждением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 этим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оставалось полгода, чтобы сосредоточиться на создании марионетки. Человекоподобные куклы были куда сложнее животных: чего стоило одно только соединение суставов, не говоря уже 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марионетку на основе магического массива он пока не мог, но нитяного управления было достаточно. Мо Юньцин трудился несколько месяцев, не смыкая глаз, и комната быстро заполнилась горой отбракованных конечностей и изуродованных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Цинцзы, может, выбросишь эти маски? — робко предложила система. И ее можно было понять: некоторые лица выглядели как бумажные похоронные куклы, отчего становилось не по себе. К счастью, финальный вариант лица вышел весьма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 какой-то странной прихоти Мо Юньцин наградил куклу ярко-желтыми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назову его Мо Вэньюй,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на груди марионетки проступили иероглифы имени. Мо Юньцин выбрал подходящую одежду из запасов, подаренных Хэмином, и, одев свое творение, остался вполне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http://bllate.org/book/18946/1857034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