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Цинцзы, сюжет оригинальной книги вот-вот начнется. Я обновила для тебя часть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систематизировала информацию и передала её прямо в сознание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всё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шесть лет Мо Юньцин не прекращал совершенствоваться, достигнув начальной стадии Золотого Ядра. Он освоил немало навыков, помогающих выжить. Должно быть, всё пройдет нормально...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упоминалось, что главный герой, Цзюнь Цинлин, возвращается вместе с четырьмя другими учениками после завершения тренировочного похода. По прибытии в секту их ждет состязание. Конечно, для таких новичков, как Мо Юньцин, это не имело особого значения — это было внутреннее испытание для старших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состязания получал право выбрать из Библиотеки Сутр любую технику для изучения. Качество и мощь техник в Библиотеке Сутр были на голову выше тех, что хранились в обычном книгохранилище, поэтому большинство прямых учеников и отправлялись на тренировки в горы, чтобы поднять свой уровень и блеснуть на этом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выделила несколько ключевых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ученик старейшины Чанмина, Е Иньхэ. Человек весьма коварный, любит исподтишка ставить палки в колеса, стоит быть начеку. Также следует остерегаться Фэн Чэнсюя, ученика старейшины Юэ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двоих можно назвать сапогами одного размера: больше всего они любят подшучивать над новичками и создавать мелкие неприятности тем, кто им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Обновленные данные системы были довольно ограничены, и на данный момент, кроме пакостей, ничего серьезного за ними не числилось. Однако система выделила их имена, чтобы предупредить Мо Юньцина: он ведь тоже новичок, да еще и числится в учениках у вызывающего споры Хэ Мина, так что легко может стать мишенью для их проделок.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внешность персонажей описана скудно, так что Мо Юньцину придется самому разбираться, кто есть кто. А вот Цзюнь Цинлин был описан детально: длинные серебристо-белые волосы, родинка у уголка глаза, лазурные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внезапно вспомнил того беловолосого юношу из своего сна. Он смутно помнил его облик, но почему же сейчас кажется... будто он так похож на описание Цзюнь Цинлина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Только бы это было неправдой... Тот тип с ходу пронзил его мечом — пусть это был всего лишь сон, но всё равно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плечо Мо Юньцина едва заметно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когда вернутся, надо будет отправить марионетку-птицу на разведку. Если человек из сна действительно Цзюнь Цинлин, возникнут проблемы: будет не так-то просто найти повод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питал иллюзий, что тот согласится на его личную охрану, да и вряд ли ему вообще нужна чья-то защита. В конце концов, это человек, который с самого начала истории берет первые места на турнирах.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и нет острой необходимости лезть к нему, можно действовать постепенно. Это всё-таки мир романа, и та часть, где Цзюнь Цинлин попадает в беду, должна быть где-то в середине или ближе к концу, не может же всё пойти наперекосяк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неприятности начнутся с первых страниц, какой смысл писать роман? Только начал — и сразу финал,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Цинлин вернется, скорее всего, завтра,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достал несколько небольших, незаметных марионеток и расставил их там, где по сюжету должен был пройти Цзюнь Цинлин. Закончив с этим, он решил заодно заглянуть к Хэ Мину. Возможно, тот знает подробности о предстоящем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Не знаю, не в курсе. Каждый раз, когда проводится это состязание, те старые пердуны меня оттесняют,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Мина редко можно было увидеть такой гнев, он явно был крайне недоволен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что он называл их старыми пердунами... это было вполне в порядке вещей. Учитель Хэ Мина, Вань Цинсюй, был из того же поколения, что и эти старейшины, так что, будучи учеником Ваня, Хэ Мин действительно был моложе их. Однако в юности он тренировался с таким упорством, что быстро догнал старейшин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потом, Мо Юньцин не знал. Данные системы ограничивались лишь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его учителя есть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учитель ничего не знает о подробностях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состязании участвуют только те старые ученики, вам, новичкам, участвовать не нужно, вас это не касается. К тому же, это внутреннее дело прямых учеников секты, ничего интересного. Вот потом будут тайные царства и состязания между сектами — там будет на что посмотреть, вы, новички, тоже сможете поехать. Но раз уж это состязание прямых учеников, вас всё равно заставят идти смотреть. Ладно, посмотрите, как дерутся старшие, тебе это пойдет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будет повод увидеть, как сражаются эти ученики, да и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горел желанием тащиться туда, где будет полно людей. Но Хэ Мин был прав, изучить потенциальных соперников действительно стоит. Так что идти придется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тайных царств и состязаний между сектами, о которых упомянул Хэ Мин, система об этом молчала — видимо, это более поздние главы сюжета. Тайные царства — еще ладно, но вот межсекционные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только секте Юньмяо сколько учеников, а там будет вообще не протолкнуться, да и самому, похоже, придется засветиться.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разболелась. Не хочу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на сегодня дел больше нет, Мо Юньцин решил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особо не развлечешься... Был бы хоть телефон,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Мо Юньцин вспомнил, что неподалеку от леса, где разводят духовных зверей, есть озеро. Можно сходить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Мяньмянь,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смастерил удочку, растер немного еды в порошок, смешал с прикормкой и отправился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удивлена такой предприимчивости Мо Юньцина, 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у озера было что надо: то и дело слышалось пение птиц, легкий ветерок, а временами можно было заметить промелькнувших духовных зверей. А главное — здесь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поставил на берегу табуретку, набрал воды в ведерко, бросил немного прикормки, чтобы привлечь рыбу, и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и не скажешь, что ты умеешь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Я даже не уверен, есть ли тут вообще рыба, просто развлекаюсь.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правда от нечего делать маешься! Сюжет вот-вот начнется, а ты ни капли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поплавок коснулся воды, как тут же клюнуло. Мо Юньцин дернул удочку — и серебристо-синяя рыбешка оказалась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до того легким, что Мо Юньцин даже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 Неужели рыбалка — это настолько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рыбешку в ведро и снова закинул удочку. Через мгновение — снова поклевка, и снова серебристо-синяя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подряд он таскал одну за другой, ведро уже было полно. Мо Юньцин оглянулся: всё ведро было забито одинаковыми синими рыбешками.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озере что, других видов нет? И почему они такие глупые, клюют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странно. Рыбалка — это всегда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 Я только что сам об этом сказал, придумай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потому что их никто никогда не ловил? Будешь еще рыбачить? Ведро скоро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засиделся, спину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отложил удочку и размял плечи. Когда всё дается так легко, становится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уходить, как откуда-то выскочил духовный зверь. Он жалобно смотрел на ведро с рыбой и маленькими лапками обхватил ногу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опустил взгляд: это был пушистый зверек, похожий на кошачьих, но крупнее домашней кошки, явно еще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так и хочется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давно не видевший ничего пушистого, мгновенно растаял. Он с рождения не мог устоять перед пушистыми кошачьими.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http://bllate.org/book/18946/1857035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