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эй, эй! Скоро же состязание, Фэн Чэнсюй, давай сразимся! В этот раз ты уж точно не сможешь отказаться! — Е Иньхэ не терпелось задать Фэн Чэнсюю хорошую трепку, но тот лишь надавил ему на голову, прижимая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отозвался Фэн Чэнсюй. — Соперников на состязании выбирают жребием, с чего ты взял, что выпадет именно на меня? Впрочем, до того как это случится... Е Иньхэ,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Чэнсюй, удерживая Е Иньхэ за голову, кивнул в сторону Мо Юньцина. Тот сразу всё понял. Точно, нужно ведь уделить внимание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их взгляды, Мо Юньцин насторожился. Его удивило, что они собираются затеять потасовку прямо здесь,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Юньцин... — Е Иньхэ с широкой улыбкой направился к нему. Мо Юньцин тут же принял оборонительную стойку, ожидая,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Иньхэ внезапно схватил его за руку и сунул в ладонь какой-то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Хэмин наверняка не дает тебе таких забавных вещей! Младший брат Юньцин, это я специально для тебя приготовил! Уверяю, ты с таким еще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Стоит ли открывать? Вдруг это какой-то розыгрыш? Например, откроешь — и оттуда выскочит что-нибудь гадкое.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Юньцин колебался, Е Иньхэ принялся нахваливать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младших братьев тебя взбесит, просто достань что-нибудь из этого мешочка и швырни в него. Вещицы внутри не особо мощные, но досаждать ими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оказывается, там всякие пакости для розыгрышей... Я что, зря волновался? Ладно, спрячу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убрал мешочек в Кольцо хранения. Тем временем Е Иньхэ уже притянул Нань Цюэ, чтобы продемонстрировать действие одного из предметов. Он выудил фиолетовый плод и швырнул его прямо в Нань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младший брат Нань Цюэ,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Нань Цюэ тут же протянул руки, но в следующее мгновение плод взорвался, и его лицо мгновенно покрылось слоем фиолетовой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закашлялся Нань Цюэ. — Кхе-кхе-кхе... Ну зачем ты на мне-то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Нань Цюэ, похожее на большой фиолетовый батат, все невольно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старший брат Е, ты опять берешься за старое, — Му Яньлань протянула Нань Цюэ платок. Тот вытер лицо и схватил Мо Юньцина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Юньцин, ты в будущем будь начеку, не дай Е Иньхэ себя обхитрить. И с тем мешочком поосторожнее, не вздумай никого разыгрывать! — Нань Цюэ впервые попал в такую историю и теперь опасался, что Мо Юньцин тоже нахватается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Мо Юньцина так трясли, что сидевший у него на голове Папа едва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Да почему эта кошка дерется-то... — Нань Цюэ схватился за голову и присел на корточки: Папа отвесил ему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Шуйчжи поинтересовался:</w:t>
      </w:r>
    </w:p>
    <w:p w:rsidR="00BB20FC" w:rsidRPr="00357A74" w:rsidRDefault="00357A74" w:rsidP="00BB20FC">
      <w:pPr>
        <w:jc w:val="left"/>
        <w:rPr>
          <w:sz w:val="28"/>
          <w:lang w:val="en-US"/>
        </w:rPr>
      </w:pPr>
      <w:r w:rsidRPr="00357A74">
        <w:rPr>
          <w:sz w:val="28"/>
          <w:lang w:val="en-US"/>
        </w:rPr>
        <w:t>— Юньцин, у этой кошки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 Мо Юньцин снова попытался снять кота с головы. На этот раз Папа оказался послушным и, оказавшись в руках, тихонько свернулся клубочком.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привет... Можно тебя погладить? — Му Яньлань потянулась к мягкой шерстке, но кот явно был не в восторге и принялся закапываться поглубже в воротник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младший брат Нань, эта кошка тебя не жалует, — съязвил Е Иньхэ. — Ой, и младшая сестра Му тоже, похоже, ей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Цюэ и Му Яньлань переглянулись: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и вредный же старший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кошка... — Цзюнь Цинлин присмотрелся. Раньше Папа постоянно сидел на голове у Мо Юньцина, и спину было не разглядеть, а теперь всё как на ладони. На спине у кота виднелись странные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Цинлин был уверен, что где-то уже видел их. Правда, спрашивать о происхождении этого духовного зверя у Мо Юньцина было бесполезно — вряд ли тот ответит правду. Вероятно, он встречал это в какой-то книге... Если удастся найти тот экземпляр, нужно будет изучить его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мне пора возвращаться, надо еще таблетки доварить. Прощайте, — Бай Лянь попрощался с остальными и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пора, — сказала Му 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 добавил Нань Цюэ. — Будет время — заходите поиграть, брат Юньцин, Шуйчжи!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Иньхэ хотел было еще что-то сказать, но Фэн Чэнсюй утащил его за волосы. В зале остались только Цзюнь Цинлин и Мо Юньцин. Мо Юньцин тут же собрался уйти, но Цзюнь Цинлин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младший брат смотрит так, будто не хочет ко мне приближаться.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Цинлин пристально смотрел в лицо Мо Юньцину. Тот не привык к такому прямому взгляду и начал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просто нелюдимый, не очень умею общаться с людьми, старший брат, не берите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На самом деле у меня есть к тебе вопрос. Ты ведь прямой ученик старейшины Хэмина, наверняка разбираешься в Искусстве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это Цзюнь Цинлин вдруг заинтересовался марионетками?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вопрос... — не успел Мо Юньцин договорить, как увидел в руках Цзюнь Цинлина небольшой предмет, и сердце его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это по дороге в секту, — Цзюнь Цинлин продемонстрировал марионеточного воробья, которого Мо Юньцин установил ранее, и внимательно его осмотрел. — Работа тонкая, скрытность на высоте. Если бы не присмотрелся, даже не понял бы, что за мной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жуткое выражение лица воробья, Цзюнь Цинлин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оказалась права: Цзюнь Цинлин явно не ожидал, что у столь искусно выполненной куклы будет такая рожа,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весьма своеобразно... — наконец произнес Цзюнь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Уродство,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чувствовал, что вот-вот провалится сквозь землю. Он не пересчитал воробьев перед установкой, поэтому даже не заметил пропажи одного. Что ж, хороший урок: в следующий раз нужно быть осторожнее. Всё-таки первый опыт, еще не набил руку. Но выражение лица Цзюнь Цинлина, который едва сдерживался, чтобы не рассмеяться, окончательно выбило его из колеи. Неужели настолько уродливо!? Знал бы, взял бы что-нибудь посимпатичнее.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знает, откуда этот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новейшая работа учителя, — быстро нашелся Мо Юньцин. — Он сам недавно просил меня найти его. Оказывается, он у вас, старший брат, неудивительно, что я не мог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учитель, придется тебе прикрыть меня. Хотя Цзюнь Цинлин наверняка не поверил. Но раз он не стал уличать его во лжи, значит, решил подыграть. Кто бы мог подумать, что Цзюнь Цинлин так любит актерствовать.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нашли, отдайте его мне,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попросил, подходить ближе не спешил. Он был злопамятным: хоть и не пикнул, но укол иглой помнил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старейшины Хэмина своеобразный вкус, раз он создал такого необычного воробья, — Цзюнь Цинлин прикрыл лицо куклы рукой, но возвращать её не спешил. Мо Юньцин тоже молчал. 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отдавать — и ладно, чего стоишь-то? Не уходишь —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 Папу, если вам, старший брат, так приглянулся этот воробей, оставляйте себе. Позже я сообщу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ускорил шаг. В этот раз Цзюнь Цинлин его не окликнул, позволив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так просто его отпустил? — спросил Небесный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оставалось? Стоять и дальше смотреть друг на друга? — Цзюнь Цинлин вертел в руках воробья. — Улов неплохой. Жаль, что кукла уже привязана к хозяину, я не смогу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воробья, он снова посмотрел на Небесный Путь:</w:t>
      </w:r>
    </w:p>
    <w:p w:rsidR="00BB20FC" w:rsidRPr="00357A74" w:rsidRDefault="00357A74" w:rsidP="00BB20FC">
      <w:pPr>
        <w:jc w:val="left"/>
        <w:rPr>
          <w:sz w:val="28"/>
          <w:lang w:val="en-US"/>
        </w:rPr>
      </w:pPr>
      <w:r w:rsidRPr="00357A74">
        <w:rPr>
          <w:sz w:val="28"/>
          <w:lang w:val="en-US"/>
        </w:rPr>
        <w:t>— Как думаешь, он тот самый человек, который в будущем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Его судьба очень странная, не такая, как у остальных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не хотел строить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http://bllate.org/book/18946/1857038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