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здесь странности? — спросил Цзюнь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Небесному Пути не дано прозреть его судьбу, и это было весьма любопытно. Хоть Небесный Путь и мог видеть жизненный путь других, это было лишь поверхностное наблюдение. Ему не было дано знать, какие именно события произойдут с человеком или как сложится его судьба, да и не имел он права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законов мироздания. Стоило ему попытаться заглянуть в судьбу, как она тут же приходила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Небесный Путь вмешался в жизнь Цзюнь Цинлина, заключалась в том, что он уже однажды пережил крах мира. Он исчерпал все свои силы, чтобы перезапустить Вселенную и найти причину той катастрофы. В конце концов, его взор пал на Цзюнь Цинлина: мир рухнул из-за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именно Небесный Путь нашел Цзюнь Цинлина... впрочем, он не собирался посвящать его в столь сложные материи. Цзюнь Цинлину незачем это знать, ему достаточно просто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ребенок по имени Мо Юньцин, должно быть, и есть тот самый человек, о котором говорил Цзюнь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Юньцин, возможно, не представляет для тебя угрозы, хотя я не могу утверждать наверняка, — произнес Небесный Путь. У него были свои догадки насчет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Только что ты говорил, что не знаешь, а теперь считаешь, что он не опасен... — Цзюнь Цинлин не мог всецело доверять Небесному Пути. Тот скрывал от него слишком многое, хотя это было вполне объяснимо. Порой знать слишком много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подготовиться к предстоящим состязаниям.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пронесло...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 на шутку напугана, едва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ведь меня пытались прощупать, а не тебя, почему ты так дрожишь? — Мо Юньцин, поглаживая Папа, который уютно устроился у него на руках, посмотрел на Систему. —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поймешь... Мне кажется, этот Цзюнь Цинлин какой-то странный. От него исходит некая... ох, даже не знаю, как описать, очень необычная аура. В общем, мне больше нельзя появляться рядом с тобой в облике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метнулась к лбу Мо Юньцина и мгновенно исчезла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безопаснее. Сяо Цинцзы, давай впредь общаться только через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догадывался, почему Система так поступила, но, раз та не желала объясняться, он не стал расспрашивать. Вероятно, главный герой был особенным, и нельзя было гарантировать, что он не разглядит Систему, поэтому спрятаться было самым верным решением. Однако без прыгающей рядом птички стало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озера, Мо Юньцин опустил Папа на землю. Тот не хотел уходить, несколько раз оглянулся на хозяина, а затем скрылся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Папа, Мо Юньцин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увидим, как ученики соревнуются друг с другом! Вживую это куда интереснее, чем читать в книгах. Сяо Цинцзы, хорошенько отдохни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спокойной ночи, Мяньмянь, — ответил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только, чтобы сегодня обошлось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желания не всегда исполняются. Мо Юньцин снова увидел сон. К счастью, в этот раз Цзюнь Цинлина там не было. Ему приснилась прошлая жизнь: короткие волосы, мешковатая повседневная одежда, покрытая пылью, ссадины на лице, заклеенные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образа по телу пробежал холод. Это было последнее, что он хотел бы видеть. Он предпочел бы видеть Цзюнь Цинлина — пусть даже тот пронзил бы его мечом, лишь бы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изо всех сил зажмурился, пытаясь прогнать видение, но сон нельзя просто так проигнорировать, закрыв глаза. К счастью, хотя его сознание было поглощено сном, он все еще мог контролировать свое тело. Простых движений было недостаточно, чтобы проснуться, и Мо Юньцин, сосредоточившись, направил поток духовной энергии прямо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оказалась настолько острой, что он резко вскочил, разбудив при этом и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зашелся в сильном кашле. Он переборщил с силой удара,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 Сяо Цинцзы, ты... ты выглядишь ужасно,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здесь,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сон — это не мое. Культиваторы ведь не умирают от отсутствия сна, верно? Я не спал последние шесть лет, и ничего страшного не случилось. Думаю, мне больше вообще не стоит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сделал вид, что все в порядке, и раскрыл книгу с техниками, но содержание текста совершенно не воспринималось. Ему нужно было сначала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 совершенствоваться? Не стоит так спешить, твоего нынешнего уровня вполне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настолько одержим практикой, что даже спать не может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и полениться, Сяо Цинцзы,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лени, — Мо Юньцин глубоко вздохнул. — Раньше обстановка была слишком спокойной, а я с тех пор, как пришел в этот мир, почти не спал и упустил из виду одну вещь... Впрочем, неважно,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старался, чтобы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спать, Мяньмянь. Мне снятся сны. Не из-за Цзюнь Цинлина... это были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словно вспомнив иллюзии на Ступени Вопрошания Сердца, и позволила Мо Юньцину прийти в себя. Когда он окончательно успокоился, то принялся изучать новые методы кукловодства, чтобы скоротать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Вскоре должны были начаться состязания личных учеников. Арена и зрительские места были подготовлены заранее. Небо еще не успело посветлеть, а Мо Юньцин уже прибыл на место и занял одно из первых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погрузиться в свои мысли, как неподалеку послышались шаги. Похоже, это был Нань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брат Юньцин, ты пришел так рано!? Небо еще даже не прояснилось!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Нань Цюэ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не спал, предвкушая, как увижу наших старших братьев и сестер в деле! Вот и пришел. Не думал, что ты уже здесь, я-то считал, что буду первым... Брат тоже не спал от нетерпения?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Цюэ, сев рядом,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Юньцин, ты, наверное, не знаешь, кто будет участвовать, давай я расскажу. Во-первых, от нашей стороны — старший брат Е, ты его вчера видел, нас всего двое личных учеников у учителя. Затем двое учеников старейшины Вэнь Цзина: один из них — старший брат Бай Лянь, а другая — Налань Цюаньвань. Эта старшая сестра часто запирается в своих покоях, упражняясь в алхимии, и редко выходит, так что ты ее вряд ли видел. Но сестра Налань очень сильна: она не только мастер алхимии, но и в фехтовании хороша. Старейшина Юэ Фэн очень хотел заполучить ее в ученицы, но Вэнь Цзин не отдал. Кстати, о старейшине Юэ Фэне — у него больше всего личных учеников! Фэн Чэнсюй и Му Яньлань, которых ты видел вчера, — его люди. Есть еще один, ты его не знаешь, — старший брат Цзинь Цююй, он только что вышел из затвора. Говорят, в его жилах течет кровь демонов, он невероятно силен и является самым любимым учеником Юэ Фэна. Ну и, наконец, ученики старейшины Цзинь Юэ. Шуй Чжи — одна из них, а о другом ты слышал — это Чэн Цзычжоу. Не обманывайся его мягким характером, в бою он становится совершенно другим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продолжал тараторить, а Мо Юньцин принялся запоминать имена. Чтобы не попасть в неловкую ситуацию, когда не знаешь, кто есть кто, он даже разделил их по группам и записал приметы тех, кого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о ком стоит сказать — это ученик главы секты Шэнь Цинли, Цзюнь Цинлин! Он, как и ты, единственный ученик своего наставника, брат Юньцин! Говорят, глава секты лично привел его много лет назад. Он вообще не собирался брать учеников, но сделал исключение. К тому же старший брат Цзюнь очень силен, у него редкий корень духов пяти стихий, который отличается от обычного корня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отличается? Неужели только приставкой «сосуществование»? — недоуменно спросил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