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цунами духовной энергии с грохотом обрушилось на черный водоворот. Не было оглушительного взрыва — лишь вызывающий ломоту в зубах, резкий скрежет и звук раздираемой на части самой души. Безумный и яростный ментальный натиск Пожирателя Сердец, едва коснувшись вихря, словно капля в океане, был мгновенно поглощен, разорван и рассеян глубокой тьмой. По краям воронки можно было разглядеть, как бесчисленные призрачные тени, еще более искаженные и мелкие, с воплями перемалываются и ассимилируются, становясь частью силы Чи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Сердец издал оглушительный вой, в котором слились голоса тысяч загубленных душ. Его исполинское тело, сотканное из призраков, стремительно рванулось вперед. Бесчисленные когти, сгустившиеся из темной, зловонной энергии, рассекли воздух. С едким запахом гнили и ледяным холодом, разъедающим саму суть духа, они обрушились на Чи Чжао, словно накрывающая мир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отступил. Напротив, он словно призрак скользнул навстречу шквалу когтей. Его движения были доведены до предела совершенства: он лавировал в узких просветах между атаками, и каждое его уклонение выглядело пугающе точным, словно просчитанным до мельчайших деталей. Белоснежные одежды развевались на ветру, а на лице, даже под напором неистовой энергии, застыло спокойствие, граничащее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огромная лапа, состоящая из сотен призраков, была готова раздавить его, силуэт Чи Чжао внезапно стал прозрачным. Когти пронзили пустоту и с грохотом вонзились в темно-красную кристаллическую почву, оставив глубокий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Чи Чжао в это мгновение уже парил над пульсирующим ядром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в воздухе, глядя на врага сверху вниз. Его глаза, окончательно погрузившиеся в бездну тьмы, холодно созерцали бьющееся внизу грязное ядро. Всякий шарм, всякая маскировка исчезли, оставив лишь первородное, абсолютное господство над энергией хаоса и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Пожирание душ… Возврат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шепот, лишенный даже тени эмоций, пронесся над долиной. С этими словами он медленно протянул правую руку, растопырив пальцы в сторону пульсирующего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возник крошечный черный вихрь, излучавший такую ужасающую силу притяжения, что задрожала вся долина. Воронка казалась столь глубокой, словно вела в предельную тьму вселенной, из которой не мог вырваться даже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Сердец издал небывалый, пропитанный первобытным ужасом визг! Его колоссальное тело неистово корчилось и билось, пытаясь вырваться из плена чудовищного притяжения. Бесчисленные души, составлявшие его суть, в панике пытались бежать, но неведомая сила намертво удерживала их на месте. Грязное багровое сияние в центре ядра запульсировало с неистовой скоростью,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любые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Неодолимая тяга намертво зафиксировала ядро монстра. Поток душ, из которых состояло тело Пожирателя, словно реки, впадающие в океан, против воли начал отделяться и всасываться, превращаясь в грязный поток искаженных, вопящих лиц, устремившихся в крохотную воронку на ладони Чи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вращался все быстрее, безжалостно перемалывая, поглощая и переплавляя призрачный поток. Исполинское тело Пожирателя на глазах уменьшалось и иссыхало, багровый свет ядра стремительно мерк, пока не осталась лишь слабая, безнадежная искра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владыка гор Лохунь, чье имя внушало трепет бесчисленным мастерам духовных практик, исчез бесследно. В центре долины остался лишь огромный кратер да висящий в воздухе зловонный дух, который быстро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медленно опустился на землю, и черный вихрь на его ладони бесшумно погас. Он слегка прикрыл глаза, ощущая, как в него вливается мощная и чистая энергия первородных душ. Эта сила была хаотичной и яростной, пропитанной негативными эмоциями — ее хватило бы, чтобы разорвать меридианы и сознание любого мастера уровня Духовного Генерала. Но внутри тела Чи Чжао она стала послушным ручьем, направляемым более древней и властной силой, и в конечном итоге осела чистейшей темной энергией, питая глубокое, медленно вращающееся черное море в его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проступил довольный румянец, будто он испил редчайшего вина. Когда он вновь открыл глаза, тьма в них отступила, сменившись привычным колдовским блеском. Лишь в самой глубине зрачков ледяное равнодушие, казалось, стало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Вкус… вполне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языка провел по бледным губам. Движение было исполнено странного очарования, но взгляд оставался таким, будто он только что раздавил никчемную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собравшись покинуть безжизненную долину, он вдруг замер. Чи Чжао не обернулся, но его мощное духовное чутье, словно незримые щупальца, просканировало то место, где только что исчезло ядро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огромного кратера, среди темно-красных кристаллов, остался след — невероятно слабый, но удивительно чистый… отголосок. Холодный, возвышенный, несущий в себе колебания законов, стоящих выше земного мира. Он был совершенно чужд этому грязному месту, но каким-то непостижимым образом оказался вплетен в самую сердцевину ядра Пожирателя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слегка нахмурился. Этот след… казался знакомым? В нем чувствовалось нечто, что вызывало в глубине его души инстинктивную неприязнь и…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