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Цинъюэ,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Струился сандаловый дым, но он не мог разогнать гнетущую атмосферу, заполнившую комнату. Правитель Цинъюэ, мужчина средних лет с величественным, но изможденным лицом, сидел за массивным столом из красного дерева. Стол был завален донесениями — сплошь дурные вести о пограничных стычках, бунтах беженцев и пустой казне. Он нахмурился, бессознательно выстукивая пальцами по столешнице глухой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сидел внизу на стуле, обитом мягким шелком, сохраняя расслабленную позу. Он уже сменил белоснежные одежды, пропитанные миазмами горного хребта Лохунь, на водного цвета придворное платье. Подол украшала изысканная вышивка в виде серебристых сплетающихся лотосов, подчеркивающая его кожу, белую, как снег, и черты лица, подобные живописи. Он неспешно подрезал миниатюрными серебряными ножницами с инкрустацией из драгоценных камней листья цветущей орхидеи Плачущая кровь. Ее лепестки, алые, словно кровь, источали приторный,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— правитель Цинъюэ наконец нарушил молчание, и в его голосе прозвучала едва уловимая хрипота, — инспектор из Южных земель... прибудет в столицу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Чи Чжао не прервал своего занятия. Серебряные ножницы с тихим щелчком отсекли слегка скрученный лист. Он поднял глаза, длинные ресницы дрогнули, словно крылья бабочки, а в глубине глаз промелькнуло умеренное любопытство, смешанное с детской наивностью. — Отец имеет в виду... того самого господина из Высшего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Правитель тяжело вздохнул, и его брови сошлись еще плотнее. — Эта инспекция — дело нешуточное. Говорят, посланник обладает особым статусом: он представляет волю супруги Владыки Южных земель, главной госпожи клана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супруги Владыки и главной госпожи клана Лин его голос невольно стал тише, прозвучав с оттенком глубокого почтения и бессилия. Лин Сяотянь, Владыка Южных земель, был абсолютным правителем пяти государств Юга континента Тяньло и бесчисленных сект; его власть была подобна божественной. А его супруга, таинственная особа из Высшего мира, обладала статусом и влиянием столь непостижимыми, что они висели над пятью странами, словно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госпожа клана Лин... — Чи Чжао тихо повторил этот титул и наконец замер. Он опустил взгляд, и густые ресницы скрыли ледяной блеск, на мгновение вспыхнувший в глубине его глаз. Тот холодный, величественный отголосок закона, который он ощутил в сердце Демона Пожирателя Сердец в глубинах гор Лохунь... кажется, теперь у него появился смутный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правитель не заметил перемены в дочери и продолжал погружаться в свои тревоги. — Раньше инспекции были лишь формальностью. Но в этот раз... посланник особо подчеркнул, что будет детально проверять способности и характер молодого поколения каждой страны. Особенно детей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Чжао с противоречивым выражением: в нем читалась отцовская любовь, но гораздо больше — невыразимая тяжесть и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ты обладаешь врожденным очарованием, твоя красота несравненна, и это дар небес. Но отец боится... что если посланник использует это как предлог, чтобы придраться...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Чи Чжао все понял. В глазах праведных совершенствующихся врожденное очарование было проклятием, источником бед и демонической преградой, сбивающей с пути. Особенно сейчас, когда принцесса с такой сомнительной репутацией могла стать для посланника идеальным поводом, чтобы надавить на Цинъюэ или даже развязать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заметная, холодная улыбка скользнула по губам Чи Чжао, столь быстрая, что ее невозможно было уловить. Он отложил ножницы, поднял лицо, способное затмить звезды, и в его глазах тут же затуманилась дымка, пропитанная обидой и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боится, что Чжао-эр принесет беду Цинъюэ? Чжао-эр с малых лет строго следовал правилам дворца, никогда не совершал ошибок, и это так называемое очарование — вовсе не мой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 и мелодично, с едва слышными всхлипами, способными растопить даже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отец совсем не это имел в виду! — Правитель смягчился и поспешил успокоить его. — Я просто... просто беспокоюсь о тебе. Тот посланник из Высшего мира капризен и непредсказуем. Чжао-эр, в эти дни будь крайне осторожен в словах и поступках. Без необходимости не покидай дворец, не выходи наружу и уж тем более... не показывай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чересчур странные глаза Чи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 понял. — Чи Чжао послушно кивнул, опустив ресницы, чтобы скрыть океан ледяного расчета. Посланник из Высшего мира... воля госпожи клана Лин... проверка характера королевских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Владыки Южных земель, Обсерватория.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ближе всего расположенное к небосводу во всех Южных землях. Высокая платформа была построена из странного материала, который не был ни золотом, ни нефритом, но мерцал, словно звезды, и уходила прямо в облака. Стоя здесь, можно было почувствовать себя посреди бескрайней галактики, где мерцающие звезды и звездные потоки казались доступными для прикосновения. Огромная энергия неба и земли здесь была настолько густой, что казалась осязаемой, а каждое дыхание было наполнено ритмом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Му, как всегда, был в черном одеянии с серебряным узором и стоял на краю обсерватории, заложив руки за спину. Ночной ветер трепал его черные волосы и холодные полы одежды, но не мог даже пошатнуть его. Он был подобен вечному леднику, слившемуся с бескрайним звездным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висел огромный экран, сотканный из чистого звездного света. В нем отражалось не движение звезд, а сцена в кабинете императора Цинъюэ! Изображение было кристально чистым: видны были и нахмуренные брови правителя, и изящный изгиб пальцев Чи Чжао, подрезающего цветы, и ледяной блеск, промелькнувший в его глазах. Тонкая дымка слез и выражение обиды под сиянием звезд казались такими... постановочными.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Бездонные черные глаза Лин Му, словно самый точный магический инструмент, были прикованы к фигуре в водном платье. Его взгляд пронзал эту жалкую маскировку, словно падал прямо на холодную, расчетливую душу, скрытую под этой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Чжао своим дрожащим, обиженным голосом произнес: Чжао-эр с малых лет строго следовал правилам дворца, никогда не совершал ошибок, — лицо Лин Му, подобное ледяной скульптуре, лишенное эмоций, едва заметно, почти неуловимо дернулось. Это не была улыбка, скорее непроизвольная мышечная реакция на нечто до крайности примитивное, но неожиданно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руку, и его тонкие холодные пальцы коснулись опущенных ресниц Чи Чжао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холодный, пропитанный невыразимым интересом и жаждой контроля звук разнесся по безмолвной обсерватории.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на кончиках его пальцев заструился серебряный свет, еще более чистый и холодный, чем звездный. Он словно обрел жизнь, превратившись в тонкий, почти невидимый глазу поток света, который в мгновение ока преодолел бесконечное расстояние, игнорируя запреты и защитные формации дворца Цинъюэ. Он бесшумно влился в экран и точно запечатлелся на слегка дрожащих ресницах Чи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кабинет, дворец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Чжао, который опустил глаза, играя роль послушной и слабой принцессы, внезапно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холод, будто ледяная серебряная игла пронзила душу, нахлынул без предупреждения! Этот холод пришел не извне, а ударил прямо в самую глубину его сознания, неся в себе абсолютное, не терпящее возражений клеймо — холодное, четкое, полное предупреждения и...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резко поднял голову, и глаза, еще секунду назад полные слез, мгновенно стали острыми, как лезвия. В их глубине вспыхнуло ледяное пламя, устремленное в пустоту, словно он пытался пробить пространство и столкнуться взглядом с тем, кто наблюдал за ним из обсерватории.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коленях под широким рукавом, сжалась в кулак. Ногти глубоко впились в ладонь, причиняя острую боль, но она была ничем по сравнению с унижением и... возбуждением от ледяного клейма в глубине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произнес он, и в голосе все еще слышалась едва уловимая дрожь, но уже не от притворства, а от попытки подавить бушующие внутри эмоции, — Чжао-эр... внезапно почувствовал себя нехорошо,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Цинъюэ, поглощенный мыслями о посланнике, не заметил перемены в дочери, решив, что она просто испугалась, и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отдохни как следует. Не думай ни о чем, пока я здесь,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поднялся и грациозно поклонился, его движения все еще были безупречны. Однако, повернувшись спиной к правителю и направляясь к выходу, он сбросил с лица всю маску. На смену ей пришло выражение, в котором смешались предельный холод, чудовищная жажда убийства и почти жгучее возбуждение, вызванное тем, что его нашла добыча, столь могущественная, что от одного этого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сложились в слово, адресованное вездесущему ледяному взгляду, слово, которое мог расслышать только он сам, пропитанное запахом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http://bllate.org/book/18948/1857278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