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горная гряда, словно хребет спящего исполина, протянулась под темно-красным небосводом. Возле подножия гор воздух стал еще холоднее, а пропитавшие его обида и злоба почти обрели плоть, превратившись в серые клочья тумана, что беззвучно струились между острыми скалами и огромными останками существ. Почва под ногами больше не была потрескавшейся сухой землей — теперь ее покрывал толстый слой серовато-белого вещества, напоминавшего смесь костяной муки и вулканического пепла, который при каждом шаге издавал неприятный, скрежещущий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Чжао замедлил шаг. Опасность здесь была несопоставима с тем, что ждало в пустошах на окраине. Серый туман, пропитанный злобой, обладал разрушительной силой, ежесекундно пытаясь проникнуть в сознание и пробудить внутренних демонов. Еще хуже было то, что в этой дымке таились куда более коварные и опасные существа — духи обиды и зла, рожденные из чистой ненависти и ярости в этих особых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постоянной формы: они напоминали искаженные тени или клубы вечно меняющегося серого тумана. Притаившись, они выжидали, а почуяв дыхание жизни, словно язва, присасывались к жертве, вытягивая жизненные силы и истощая дух. Обычные атаки духовной энергией были против них почти бесполезны — их могли сдержать лишь средства, несущие в себе чистое янское начало или особую силу изгнания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черная дымка, окутывавшая тело Чи Чжао, сейчас стала необычайно активной. Подобно бесчисленным крошечным водоворотам, она жадно поглощала приближающийся туман, очищала его и превращала в чистую магическую энергию, питавшую его самого. Невидимые духи обиды и зла, соприкасаясь с этой черной дымкой, словно капли воды, упавшие в раскаленное масло, издавали пронзительный беззвучный визг. Их тела стремительно искажались, бледнели и в конце концов полностью поглощались.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ступал по этой земле, словно хищник в ядовитом болоте. Место, которое для любого другого культиватора стало бы могилой, для него служило лишь колыбелью, питающей его магический исток. Он чувствовал, как глубоко в даньтяне океан черной энергии, впитав в себя эту чистую сущность, начал вращаться чуть быстрее и стал еще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из природной пещеры, образованной переплетением гигантских ребер, донеслись звуки яростной схватки, перемежающиеся гневными окриками и звериным рыком. Одновременно с этим до него докатилась волна крайне чистой, но при этом пугающе неистовой и жгучей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Чжао блеснули, и он бесшумно скользнул в тень у входа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довольно просторно, а пол усеивали обломки огромных костей. Четверо культиваторов вели тяжелый бой. На них была одинаковая темно-черная одежда, а на груди каждого красовалась вышитая эмблема пылающего огня — это были ученики секты Долина Пылающих Небес, одного из великих кланов государства Чиянь, входящего в пятерку стран Южного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противниками были не духи обиды, а три чудовища. Они напоминали гигантских волков, но их тела были покрыты темно-красной чешуей, горящей, словно раскаленное железо. В суставах торчали острые костяные шипы, из огромных пастей, капая лавоподобной слюной, скалились клыки, а вместо хвостов у них были костяные хлысты, объятые призрачно-зеленым пламенем. Каждый их прыжок сопровождался жаром и резким запахом серы, а когти оставляли глубокие опаленные следы даже на прочных костях, устилавших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Демонические волки алого пламени! Проклятье! Откуда здесь взялись эти твари? — в ужасе выкрикнул один из учеников Долины Пылающих Небес, с трудом отбиваясь пылающим мечом от прыжка волка. Его рука онемела от мощного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отвлекайтесь! Они боятся ледяной энергии! Младшая сестра Чжао, используй Шип черного льда! — проревел предводитель группы — коренастый юноша с огромным огненным топором. Он взмахнул оружием, обрушивая поток пламени на второго волка, но на его теле уже виднелись глубокие раны от когтей, из которых сочился черный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которую назвали младшей сестрой Чжао, побледнела. Услышав приказ, она стиснула зубы и сложила пальцы в печати. Вокруг нее разлился ледяной холод, и перед ней возникли несколько кристально чистых, ледяных шипов, испускавших пронизывающий холод. Сверкнув, они устремились к третьему волку!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Ледяные шипы вонзились в темно-красную чешую, словно раскаленное железо в воду, подняв облако пара. Волк издал болезненный рык и заметно замедлился, а вокруг мест попадания шипов стремительно расползался серый 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Работает! — воодушевились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момент, когда они сосредоточили все силы на атаке этого волка, призрачно-зеленое пламя в глазах первого зверя, ранее оттесненного предводителем, вспыхнуло ярче. Его толстый пылающий хвост, подобно жалу скорпиона, с пронзительным свистом метнулся вперед, целясь прямо в спину младшей сестре Чжао, которая была полностью поглощена поддержанием заклинания! Скорость и точность удара не оставляли шансов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берегись! — глаза коренастого юноши налились кровью, но он понимал, что не успеет прийти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Чжао почувствовала смертельную опасность. Кровь отлила от ее лица, она хотела прервать заклинание, чтобы уклониться, но техника была на критической стадии — принудительная остановка грозила ей тяжелейшим откатом энергии. Отчаяние сковало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кончик пылающего хвоста был готов пронзить ее насквозь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фигура, словно возникнув из пустоты, встала между ней и смертоносным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стоял к ней спиной, и его фигура казалась довольно хрупкой по сравнению с огромным демоническим волком. Он сделал лишь одно движение —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Белоснежную, тонкую, на вид совершенно лишенную силы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Растопырив пальцы, он не дрогнул и не отступил, встречая костяной хвост, способный пронзить сталь и объятый жутким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Смертник! — взревел про себя коренастый юноша, уже представляя, как ладонь и тело незнакомца будут разорваны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Ожидаемого звука разрыва плоти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раздался глухой удар, от которого у всех на мгновение остановились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Белоснежная ладонь уверенно и намертво сжала покрытый шипами хвост, охваченный зеленым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из того, что рисовало воображение, не произошло. Кончик хвоста замер в дюйме от ладони, словно наткнувшись на невидимую, несокрушимую преграду. От силы столкновения по пещере разошлась видимая кольцевая волна воздуха, подняв в воздух облака костяной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Зеленое пламя на хвосте бешено лизало ладонь, но не могло оставить на ней ни следа. Напротив, словно столкнувшись с чем-то, что было ему противно, оно издало жалобное шипение и стремительно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жестоких глазах демонического волка алого пламени впервые промелькнуло недоверие, изумление и… инстинктивный страх. Он отчаянно пытался выдернуть хвост, но тот был словно зажат в тиски из прочнейшего звездного железа — ни на миллиметр.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ученики Долины Пылающих Небес смогли разглядеть пришедшего. Белоснежный халат, безупречно чистый, лицо скрыто вуалью, а из-под нее видны лишь глубокие, как холодная бездна, глаза. Он стоял неподвижно, держа в руке пылающий костяной хвост, который был толще его собственной руки, с такой небрежностью, будто держал обычную 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странная и потрясающая картина заставила всех забыть, как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Чжао, сжимавший хвост, даже не изменился в лице. Его пальцы слегка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Противный, режущий слух звук ломающихся костей отчетливо разнесся по всей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прочный хвост демонического волка, способный перебить сталь, был раздавлен его голой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http://bllate.org/book/18948/1857284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