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Белая лилия на ветру, у каждого свои козни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Линь Сяо на «закалке» во внешнем секторе почти не изменилась после заключения временного союза с Гу Вэем. Днём он выполнял положенную повинность — ухаживал за полузасохшим полем духовного риса, а по вечерам возвращался в свою лачугу. Большую часть времени он проводил в медитации, пытаясь с помощью знаний о сохранении энергии и гидродинамике из прошлой жизни направить ледяную духовную силу, бурлившую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шёл со скрипом, но прогресс был поразительным. Он обнаружил, что обладает сверхъестественной точностью в микроуправлении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Вэй, сидевший в углу, с того самого дня стал словно тень — молчаливый и нелюдимый. Лекарство, которое дал ему Линь Сяо, он использовал, и раны заживали с невероятной, выходящей за все рамки логики скоростью. Между ними почти не было общения, но в лачуге установилось странное равновесие. Линь Сяо не тревожил «затишье» Гу Вэя, а тот молчаливо принял существование Линь Сяо как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послеполуденных часов, когда Линь Сяо только закончил полив поля (водой, которую он тайно очистил с помощью крохотной крупицы своей ледяной силы) и собирался найти тенек для продолжения своих изысканий, за спиной раздался робкий, нежный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могу я спросить, вы старший брат Линь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девушка в скромном белом платье. У неё было чистое, изящное лицо, а в глазах читалась невинность человека, не знающего превратностей мира. Её веки слегка покраснели, и она выглядела словно испуганный оленёнок — зрелище, вызывающее жалость. От неё исходил чистый аромат трав, а уровень культивации находился примерно на средней ступени Заклятия Ци — намного выше, чем у обычных учеников внешнего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кивнул Линь Сяо. Его лицо оставалось спокойным, но в душе мгновенно сработал сигнал тревоги. Он узнал этот типаж. В прошлой жизни в университете так выглядели те самые «чистые первокурсницы», которые мастерски маневрировали между всеми кружками и всегда получали лучшие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 Лю Цинцин, я ученица пика Чжися, — девушка слегка опустила голову, обнажив тонкую белую шею, и в её голосе послышались слёзы. — Я... я познакомилась со старшим братом Гу Вэем, когда он ещё работал на грядках с лекарственными травами... Услышав, что он ранен, я места себе не находила. Умоляла наставницу очень долго, прежде чем она позволила мне прийти и навестить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Чжи, одна из тех, кто заведовал внутренними делами секты и частью учениц, занимала не последнее место. Линь Сяо прищурился: информация сошлась. Эта Лю Цинцин была любимицей старейшины Чжи и, согласно воспоминаниям, той самой «младшей сестрой», которая проявляла доброту и даже некий намёк на симпатию к Гу Вэю, пока его духовный корень был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внутри, — Линь Сяо отошёл в сторону, уступая дорогу. Его тон оставался ровным, словно у добросовестного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Цинцин благодарно взглянула на него — в её глазах можно было увидеть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старший брат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грациозно двинулась к лачуге, но перед тем, как толкнуть дверь, обернулась, словно желая что-то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Линь, вы только прибыли во внешний сектор. Если будут трудности, можете... можете прийти ко мне на пик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лишь слегка кивнул, не давая ни согласия, ни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Цинцин вошла внутрь. Линь Сяо не стал заходить следом, а прислонился к сухому дереву неподалёку. С виду он отдыхал с закрытыми глазами, но на деле максимально сосредоточился, чтобы уловить каждый звук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Гу... — в голосе Лю Цинцин появились рыдания, и искренности в них стало гораздо больше. — Почему ты так сильно пострадал? Я принесла тебе лучшую золотую мазь от ран и пилюлю Застывшей Росы...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голос Гу Вэя был ледяным, хриплым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надо так... Я знаю, как тебе больно, — Лю Цинцин, по-видимому, подошла ближе, её голос звучал умоляюще. — Госпожа... она зашла слишком далеко! Не бойся, я не буду смотреть на тебя свысока, как остальные. Я придумаю, как тебе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в голосе Гу Вэя послышалась неприкрытая насмешка. — Как именно? Используешь статус любимой ученицы старейшины Чжи, чтобы просить главу секты о справедливости? Или, может, своим древесным духовным корнем восстановишь мой повреждённый Даньтянь?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голос Лю Цинцин стал ещё мягче, даже с оттенком застенчивости: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я знаю, что сейчас ты мне не веришь. Но, пожалуйста, помни: мои чувства к тебе никогда не менялись... Просто... сейчас я слишком слаба, и многое мне не под силу. Тот старший брат Линь Сяо, говорят, обладает невероятным талантом. Если бы он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произнёс лишь одно слово, ледяное и колючее, пропитанное самой настоящей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Цинцин, испугавшись, тихо всхлипнула. Вскоре послышались шаги, и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наружу. Её глаза были ещё краснее, а на ресницах дрожали слёзы. Заметив Линь Сяо у дерева, она, словно найдя того, кому можно пожаловаться, быстро подошла, полная обиды и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Линь, старший брат Гу... он не в духе. Я... приду навестить его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заплаканные глаза и посмотрела на Линь Сяо с выражением обожания и уместной обеспокоенности: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Линь, живя здесь, будь осторожен. После случившегося характер старшего брата Гу стал таким резким и замкнутым. Я боюсь, что он может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открыл глаза и спокойно наблюдал за её представлением, мысленно усмехаясь. Она мастерски умела стравливать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беспокойства, младшая сестра Лю, — равнодушно ответил он. — Мы со старшим братом Гу неплохо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Цинцин слегка опешила, явно не ожидая такой реакции. Она быстро взяла себя в руки и одарила его чистой, но с ноткой упрямства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Видимо, я зря волновалась. Старший брат Линь, жизнь во внешнем секторе трудна. Если тебе понадобятся ресурсы для культивации или кто-то начнёт тебя обижать, обязательно скажи мне. У меня... у меня остались связи во внутреннем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раз подчеркнула свою значимость и доброту, а затем, обернувшись несколько раз, неохотно удалилась. Её белое одеяние развевалось на ветру — она действительно была похожа на нетронутую белую лилию.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проводил её взглядом, глаза его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лачуги донёсся холодный голос Гу Вэя, в котором сквозила неуловимая усталость и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вернулся в дом и посмотрел на Гу Вэя, который снова сжался в углу, но теперь от него веяло ещё большей угрюмостью.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Актёрская игра неплоха, эмоции яркие. Вот только слишком уж всё напоказ, расчёт написан на лице — уровень мастерства низковат.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усмехнулся, открыл глаза и посмотрел на него. В его взгляде читалось полное разочарование в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была такой. С этим своим жалким видом вытягивала из меня секреты аптечного сада и ресурсы, нужные ей для практики. Теперь, когда я стал отбросом, она нашла новую цель — тебя, гения с редким ледяным духовным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наша «младшая сестра» отлично понимает, как оптимизировать распределение ресурсов, — Линь Сяо использовал экономический термин с ноткой сарказма. Он сел на свою кровать. — За ней стоит старейшина Чжи? В каких отношениях старейшина Чжи с женой главы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Вэя промелькнуло удивление — он не ожидал такой проницательности. Помолчав,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Ло — это цепная собака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фразы хватило, чтобы расставить всё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всё понял. Таким образом, у визита Лю Цинцин было минимум три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Выяснить текущее состояние Гу Вэя и доложить жене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Попытаться сблизиться, переманить на свою сторону или даже подчинить его, «новое дарование».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Посеять зерно недоверия между ним и Гу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очень хочет, чтобы мы стали врагами, — заметил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закрыл глаза, его голос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боится. Боится, что два человека, загнанные ими в тупик, действительно могут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лачуге снова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 тишине родилось некое незримое взаимопонимание. Расчёт Лю Цинцин стал своего рода лакмусовой бумажкой, позволив двум настороженным душам смутно разглядеть своё сходство на этой шахматной доске, где их обоих пытались загнать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моего врага не обязательно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общий враг — это веский повод для временного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пальца Линь Сяо неосознанно сформировался крошечный ледяной цветок и тут же растаял. Он посмотрел на тень в углу, впервые ощутив к будущему этого «незаконнорожденного сына главы секты» интерес, выходящий за рамки простых «инвестиций».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Вэй, пребывая в бесконечной тьме и ненависти, словно почувствовал дуновение слабого ветра перемен, не похожего на всё,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 игры из-за неожиданно появившейся фигуры — Ван Сюя —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http://bllate.org/book/18949/1857430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