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Квота на испытание и ловушка явного замысла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утихнуть толки после визита Лю Цинцин, как по внешним секторам разлетелся указ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все новые ученики внутренних секторов, а также внешние ученики с выдающимися результатами аттестации под предводительством старшего брата Лин Цзюэ отправятся на горный хребет Черного Ветра для зачистки демонических зверей и сбора лекарственных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новости просочиться, как внешние сектора закипели. Спуск с горы для прохождения испытания означал новые возможности и доступ к ресурсам, а главное — это был идеальный шанс показаться на глаза верхушке секты, что напрямую влияло на будущее распределение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это не удивило. Так называемая закалка была лишь формальностью, а с его талантом попадание во внутренние сектора было лишь вопросом времени. Это испытание — всего лишь способ заранее привлечь к нему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опубликовали подробный список участников, по всей секте Тайсюань поднялся немалый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списке, помимо всеми ожидаемого Линь Сяо, значилось имя, о котором почти все уже успели забыть —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С какой стати этому отбросу с разрушенным корнем духа отдавать квоту?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сама супруга главы секты замолвила слово. Мол, Гу Вэй все-таки когда-то был кровным родственником главы, надо дать ему шанс. Если он сможет хоть чем-то помочь во время испытания, пусть даже самой малостью, то в память об отце ему разрешат вернуться во внутренние сектора и пользоваться соответствующими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госпожа…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Добрая? Ха, по-моему, это называется изощренной жестокостью. В горах Черного Ветра даже практикам средней ступени Заклятия Ци нужно быть начеку, а он — калека, идет туда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не утихали: одни восхваляли доброту супруги главы, другие насмехались над самонадеянностью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полуразрушенной хижине Линь Сяо наблюдал за Гу Вэем, чье лицо оставалось невозмутимым, и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Искусная ловушка, — бесстрастно констатировал Линь Сяо. — Впихнуть тебя, этого отброса, в список. Целей здесь как минимум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приподнял веки, призывая продолжать. За эти несколько дней редкого общения он привык к тому, как Линь Сяо препарирует любую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попытка насолить мне или, точнее сказать, предупредить меня, — спокойно продолжил Линь Сяо. — Напомнить мне, гению, который делит с тобой кров, что ты — та еще обуза, и что мне лучше бы по-умному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и это самое главное — чужими руками жар загребать. В горах Черного Ветра гибель пары учеников — дело обычное. Если ты там погибнешь, это и репутацию доброй супруги главы сохранит, и от тебя, мозолящего глаза пятна на репутации, избавит. Убить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выслушал, и уголки его губ дрогнули в едва заметной, холодной усмешке. В этой улыбке не было тепла — лишь въевшийся в кости сарказм и своего рода оцепенение человека, который ко всему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ее духе,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ехать? — спросил Линь Сяо. Это была очевидная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без тени сомнения ответил Гу Вэй. В его угольно-черных глазах словно тлело мрачное пламя. — Она подготовила для меня подмостки, как я могу не выйти на сцену? К тому же… — он замолчал, голос его стал тише, — в горах Черного Ветра, возможно, есть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все понял. Бывший гений наверняка знал о каких-то секретах, неведомых остальным. Возможно, именно поэтому Гу Вэй, зная, что это ловушка, все равно готов был в нее 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 Цзюэ… — задумчиво протянул Линь Сяо. — Второй сын главы секты, номинально твой…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Остолоп, которого эта женщина вырастила избалованным глупцом, — Гу Вэй отозвался о нем безжалостно, с нотками высокомерного равнодушия. — Талант неплох, двойной корень духа металла и огня, но душонка мелкая, а упрямства хоть отбавляй. Он считает меня позором семьи. Раз он возглавляет отряд, вероятность моего несчастного случая возрастает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прояснилась. Для Линь Сяо это испытание было лестницей, позволяющей проявить себя и шагнуть во внутренние сектора; для Гу Вэя же это была смертельная западня, полная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 мгновение замолчал. Рассудок твердил ему держаться подальше от Гу Вэя, этого источника проблем, и сосредоточиться на собственной цели. Но внутри шевельнулось иное чувство — то ли азарт, свойственный бывшему лучшему ученику перед лицом сложнейшей задачи, то ли крупица восхищения перед тем, как Гу Вэй, даже находясь в безвыходном положении, отказывается склонить голову и даже пытается обернуть западню себе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окну и посмотрел на внешних учеников, которые суетились, радуясь или огорчаясь из-за квот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Линь Сяо не обернулся, но его слова отчетливо прозвучали в ушах Гу Вэя, — то, возможно, нам стоит сделать этот спектакль… чуточку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Вэя дрогнул, он посмотрел на прямую спину Линь Сяо, чья фигура все еще казалась по-юношески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выжить и найти то, что тебе нужно, — Линь Сяо развернулся, его взгляд был острым, как лед, который он собирался подчинить. — Моя цель — успешно пройти испытание и показать свою ценность. На данном этапе наши цели не противоречат друг другу, более того, в какой-то мере они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Гу Вэю и посмотрел на него сверху вниз. В его глазах читалась чистая, лишенная жалости расчетливость: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обеспечиваю временную защиту и определенные ресурсы, а взамен ты даешь мне свои знания о горах Черного Ветра и… в нужный момент станешь моими глазами и приманкой. Сделка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куда конкретнее и холоднее, чем тот разговор в дровяном сарае. Теперь они были равноправными партнерами, участниками игры, где каждый использовал другого и проверял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поднял голову. Взгляд юного гения был ясным и твердым, в нем сквозила почти наивная жестокость в сочетании с прагматизмом. Долгое время он молчал, а затем медленно, почти незаметно,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прохрипел он. — Но не надейся, что я буду жертвовать собой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Линь Сяо улыбнулся той самой улыбкой, в которой сочетались напускная спесь прежнего владельца тела и его собственная холодная расчетливость. — Приятно иметь дело, старший брат…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к началу испытания вот-вот должен был прозвучать, и под спокойной гладью событий уже бурлили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