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Зловещий ветер как завеса, золотая цикада сбрасывает панцирь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Черного Ветра. Небоскребные деревья сплелись кронами, скрывая солнце, а окрестности окутал густой ядовитый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Лин Цзюэ шел впереди всех. На нем было защитное одеяние, переливающееся ярким светом, а в руке он сжимал высокоранговый духовный артефакт, полученный от матери, — Меч Лазурного облака. Клинок излучал холодное чистое сияние, и любой сразу понял бы, что это вещь не из простых. Вслед за ним, растянувшись длинной вереницей, двигались несколько учеников внутренних и внешних врат, продвигаясь вдоль южного склона главного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довольно гладко. Случайных низкоуровневых волков-зубоскалов и железнокожих диких кабанов даже не пришлось трогать Ван Сюю и остальным ученикам внешних врат: рвущиеся показать себя ученики внутренних врат легко расправлялись с ними. Лин Цзюэ лишь стоял, заложив руки за спину, сдержанно улыбаясь и изредка отпуская короткие комментарии, всем своим видом изображая прирожденного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из боковой чащи не раздался оглушительный рев. Трехметровый зверь с шерстью, похожей на пылающее пламя, — Пламенный леопард ранней ступени Закладки Основания — внезапно выпрыгнул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Нахлынула волна нестерпимого жара, и многие ученики с низким уровнем развития тут же побледнели, попятившись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испугались! — рявкнул Лин Цзюэ. Он не только не испугался, но в его глазах даже промелькнуло возбуждение. Он только и ждал возможности блеснуть своей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пришла в движение: превратившись в лазурную тень, он сам бросился навстречу зверю! Меч Лазурного облака со звоном вылетел из ножен, вспыхнул ослепительным сиянием и, превратившись в радужную полосу, с резким свистом рассекаемого воздуха с хирургической точностью обрушился на шею Пламенного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был невероятно быстр и инстинктивно попытался увернуться, но Меч Лазурного облака был высокоранговым артефактом, и в руках Лин Цзюэ, вложившего в удар всю силу, его острие стало беспощадным!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голова леопарда взмыла в воздух, а горячая звериная кровь хлынула на землю, заставляя почву шипеть под воздействием жара. Тяжелое тело с грохотом рухнуло, дважды судорожно дернулось и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удар! Всего один удар, и Пламенный леопард ранней ступени Закладки Основания был обезглавлен!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рядах воцарилась тишина, а затем разразились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Лазурного облака поистине оправдывает свою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силой нам ничего не грозит в этом походе!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Цзюэ убрал меч и застыл в эффектной позе. Он небрежно стряхнул с одежды несуществующую пылинку и обвел взглядом присутствующих, на мгновение задержавшись на Линь Сяо и Гу Вэе. В его глазах читались нескрываемое торжество и презрение, словно он говорил: Видели? Вот это — настоящая сила, а не ваши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сохранял невозмутимость, хотя в уме уже высчитывал затраты духовной энергии и угол атаки Лин Цзюэ. Гу Вэй же опустил веки, делая вид, что происходящее его не касается, и лишь когда никто не смотрел, уголки его губ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двинулся дальше, и атмосфера, благодаря демонстрации мощи Лин Цзюэ, стала заметно легче. Однако радость была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впереди небо внезапно потемнело. Это были не тучи — на них надвигался серо-черный туман, от которого веяло чем-то гнилостным, а воздух наполнился едким, разъедающим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Зловещий ветер Чёрного ветра! Быстро, построить защитное построение! — воскликнул кто-то из осведомленных учеников внутренних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началась паника. Зловещий ветер Чёрного ветра резал, как лезвие, разъедая духовную энергию и плоть. Если ученик на стадии Очищения Ци попадет в него, шансов выжить почти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Цзюэ изменилось. Он поспешно приказал всем сплотиться, активировать защитные талисманы и выстроить простейший строй. Серо-черные вихри с воем обрушились на мерцающий защитный барьер, издавая пугающий шипящий звук. Свет щита на глазах начал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хаосе, когда каждый думал лишь о собственном спасении, Линь Сяо и Гу Вэй обменялись взглядами: пришло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держались на краю отряда. Линь Сяо незаметно применил технику контроля, и Ледяные ступени на ногах Гу Вэя под воздействием эрозии ветра и умышленного вмешательства Линь Сяо издали тонкий хруст и внезапно разлетелись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коротко вскрикнул Гу Вэй. Потеряв равновесие, он пошатнулся и полетел прямо в самую гущу разлома, откуда бил поток зловещего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Вэй! — Линь Сяо изобразил крайний ужас и протянул руку, чтобы схватить его, но, казалось, опоздал на мгновение, лишь оторвав кусок ткани от его одежды. В следующую секунду мощный порыв ветра поглотил фигуру Гу Вэя, и он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Линь, осторожнее! — крикнул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когда Гу Вэй «упал» в поток, Линь Сяо, якобы не успев спасти товарища, был задет краем внезапного порыва ветра. Он глухо застонал, его духовное сияние замерцало, и его, словно бумажного змея с оборванной нитью, отбросило в густую чащу в противоположную от Гу Вэя сторону. В мгновение ока он тоже исчез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Кого-то унесло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никчемный Гу Вэй и… и Линь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на помощь! — кричал Лин Цзюэ, но перед лицом бушующего Зловещего ветра он не решился рисковать жизнью и лишь приказал остальным удерживать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никто не заметил, что в тот момент, когда ветер поглотил двоих учеников, его поток на мгновение изменился крайне неестественным образом. И никто не заметил, как в тени древнего дерева позади отряда старейшина на стадии Золотого Ядра, скрывавший свое присутствие, слегка нахмурился. Его духовное чутье просканировало зону исчезновения: он ощутил лишь хаотичную энергию ветра и быстро угасающие слабые жизненные искры, после чего покачал головой и не стал углубляться. Двое незначительных учеников, погибших в ходе тренировки — обычное дело. Хотя у одного из них был мутировавший Ледяной духовный корень, но кто виноват, что он оказался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ветер пришел быстро и так же быстро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долина вновь стала спокойной, оставив после себя лишь беспорядок. Пересчитав людей, убедились, что пропали только Гу Вэй и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Цзюэ помрачнел. Ему было плевать на никчемного Гу Вэя, но Линь Сяо обладал редким корнем, и если тот погиб, по возвращении не избежать неприятных вопросов. Он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оставаться нельзя, идем дальше! Они… пусть винят только свою неудачу!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Отряд, испытывая облегчение от того, что выжил, и легкий осадок, продолжил путь вглубь южного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под прикрытием Зловещего ветра, двое, уже давно покинувшие опасную зону по заранее рассчитанному Линь Сяо маршруту и защищенные ледяной энергией, встретились за скалой в укромном месте на северном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прислонился к камню. Его лицо было бледным от истощения и пережитого стресса, но глаза горели невероятным блеском. Ледяные ступени на его ногах восстановились, став еще прозрачнее и тоньше, но их хватало для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отряхнул одежду. Его дыхание было сбито, но взгляд оставался холодным и спокойным. Он посмотрел на Гу Вэя, и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 окончен. Теперь пора заняться нашим настоящим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Лишние слова были не нужны. Они развернулись и поспешили прочь, в сторону заброшенной шахты на северном склоне. Позади остались отряд секты и показные задания, впереди — неизвестность, опасность и единственный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игра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http://bllate.org/book/18949/1857435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