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Под коркой запекшейся крови — вскрытие старых 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Ради... ради этого... я должен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Прерывистый, полный ужаса и решимости голос, доносившийся из нефритовой пластины, казалось, до сих пор эхом отдавался в пустом горном гроте. Оборвавшееся на полуслове обвинение пугало сильнее, чем любое прямое разоблачение. Оно стало ржавым ключом, с силой вонзившимся в глубины памяти Гу Вэя — памяти, что годами была запечатана, гнила и источала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эксперименты... извлечение духовного корня... глава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подобно раскаленной стальной игле, вонзающейся в самые болезненные уголки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ненавидит лишь ту злобную женщину, жену главы, что захватила чужое место и отравляла ему жизнь. Он думал, что его несчастья — лишь следствие её зависти и травли из-за его статуса незаконнорожденного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нефритовая пластина, эти кости и недосказанное обвинение в адрес главы, словно молния, разорвавшая ночную мглу, осветили ужасающую вероятность, к которой он никогда не смел прикоснуться и которую даже пытался вычеркнуть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его мать, женщина с обычными способностями, но кротким и добрым нравом, скончалась от внезапной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у него обнаружили одиночный духовный корень дерева и он проявил выдающийся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Затворы памяти с грохотом распахнулись, и картины, которые он насильно подавлял две жизни подряд, хлынули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дождливый вечер. Мать крепко прижимала его к себе, её тело дрожало от холода — нет, не от болезни, от страха! Она раз за разом гладила его по голове, и в её глазах застыла невыразимая, нестерпимая печаль и решимость. Вэй-эр, в будущем... в будущем живи достойно, что бы ни случилось, ты должен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умерла от болезни. Умерла спокойно, но в этой смерти сквозило нечто пугающе странное. Глава секты, его отец лишь по имени, пришел лишь на миг, бросил беглый взгляд, и в его глазах не было скорби — лишь некое... невыразимое сложное чувство. Словно он оценивал результат или... испытывал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забрали на главный пик, сделали достопочтенным сыном главы, но в то же время он стал бельмом на глазу у жены главы. А потом его духовный корень был уничтожен...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винил в смерти матери лишь интриги женской половины дома, а в потере корня — жестокость жены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мрачная, удушающая нить связала эти два трагических события с запретными экспериментами и извлечением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тот человек приметил его именно из-за выдающегося духовного корня? Неужели мать узнала правду и поэтому её устранили? А его корень был уничтожен не только ради того, чтобы угодить этой женщине, но и потому, что он стал бесполезен для того человека? Или же в процессе извлечения что-то пошло не так, и корень оказался просто разрушен, а не вырван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схватился за голову и издал мучительный, подавленный вопль, подобный рыку зверя. Его тело сотрясала крупная дрожь, глаза вмиг налились кровью. В них больше не было холодной мертвенности — лишь безбрежная ненависть, невыразимая скорбь и чувство вины, граничащее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Это из-за него! Из-за его духовного корня погибла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было в тысячи раз мучительнее, чем потеря корня или все страдания прошлой жизни,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от прилива ярости и последствий насильственного использования крови жизни Гу Вэй выплюнул струю крови. Его дыхание мгновенно ослабло, он сжался в комок, словно раздавленный невидимой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ошеломлен такой резкой реакцией. Он подхватил обмякшее тело Гу Вэя и почувствовал, как тот ледяной на ощупь. Взглянув в глаза друга, полные отчаяния и боли, способной поглотить весь мир,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раскрытый нефритовой пластиной, касался не только тьмы внутри секты — это был нож, который вошел прямо в самый глубокий, никогда не заживавший шрам на сердце Гу Вэя, и теперь проворачивался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Вэй! — негромко окликнул его Линь Сяо, пытаясь вернуть его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Вэй словно перестал слышать всё вокруг. Он провалился в ад, сотканный из ненависти, раскаяния и невыносимой скорби, и не мог выбраться. Он мертвой хваткой вцепился в нефритовую пластину, его костяшки побелели — казалось, он хочет раздавить её, или же это его единственный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смотрел на него, нахмурив брови. Он не мог до конца прочувствовать эту пронизывающую до костей ненависть и боль, но понимал, каково это — когда рушатся убеждения и рушится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произносить слов утешения — сейчас они казались бледными и бессильными. Он просто направил остатки своей ледяной духовной силы, передавая Гу Вэю прохладную, умиротворяющую энергию, чтобы помочь стабилизировать сознание и сбившееся дыхание. В то же время он настороженно следил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оставаться. Каждая лишняя минута увеличивает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увести Гу Вэя и замести следы. Эти кости и нефритовая пластина — доказательства, способные потрясти небеса, но в то же время это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останки человека по имени Лу Минсюань. Взгляд его был сложным. Этот предшественник ценой жизни оставил предупреждение, но вместе с тем возложил тяжкое бремя тайны на них двоих, ещё таких слабых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Вэя, который впал в беспамятство от потрясения, но продолжал хмуриться, а его тело время от времени содрогалось в конвульсиях. Затем перевел взгляд на нефритовый флакон с Молоком Земного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восстановление духовного корня была совсем рядом, но опасности на пути уже превзошли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матери, заговор главы, запретные эксперименты...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словно невидимая паутина, опутывало их,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глубоко вздохнул и осторожно спрятал флакон и нефритовую пластину с кровавой правдой. Подняв бесчувственного Гу Вэя, он в последний раз взглянул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Покойся с миром, старший. Эту тайну... мы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но в нём слышалась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поддерживая Гу Вэя, он, не оборачиваясь, быстро покинул пещеру, полную отчаяния 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горном хребте Черного Ветра, сгустилась ночная тьма, словно разинутая пасть, готовая проглотить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