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Судного дня утопал в буйной зелени, пышущей жизнью. Не успел Чи Юй пройти и пары шагов, как веки налились тяжестью — его непреодолимо потянуло в сон. С тех пор как он решил участвовать в Большой охоте, каждую ночь его преследовал странный черный туман. Он окутывал его со всех сторон: бесплотный, но вызывающий жуткое, щекочущее онемение. Из-за этого он совершенно не высыпался, а днем чувствовал себя разбитым, словно кто-то настойчиво требовал, чтобы он поскорее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 предоставили участникам палатки. Чи Юй потер виски, пытаясь взбодриться, и решил поставить лагерь прямо здесь, на краю зоны. Монстры обычно не покидали своих территорий и старались не приближаться к местам обитания людей. К тому же, ближайшим соседом был ареал обитания плотоядных лиан — подвижных чудовищ. Плотоядные лианы… При мысли об этих зеленых побегах лицо Чи Юя залилось краской. Надеюсь, я с ними не встречусь! Эти лианы такие странные!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рюкзаке, выданном организаторами, помимо палатки, лежали небольшой нож и бутылка воды — скромный набор для выживания. В лесу, кишащем опасностями, палатка не могла защитить от монстров, а нож не пробил бы их шкуру,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достал чехол и разорвал упаковку. Чтобы не мусорить, он аккуратно убрал обрывки в рюкзак, но стоило ему застегнуть молнию, как он невольно зевнул во весь рот. Спать хотелось невыносимо. В прошлой жизни в лесу он улегся прямо на мягкую траву, а на утро проснулся весь в укусах насекомых — чесался и мучился. Только сменив место, он смог хоть немного отдохнуть. Чи Юй потер глаза, пытаясь стряхнуть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завис прямо перед ним, намеренно беря крупный план его движений — это отлично поднимало рейтинги трансляции. Из-за удачного ракурса и глаз, подернутых туманом от зевоты, Чи Юй выглядел особенно невинным и растерянным. А покрасневшие после трения уголки глаз делали его похожим на человека, которого только что горько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какое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текут, уже представляю, как этот красавчик будет выглядеть, когда наткнется на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свяжут, да? Лианы обожают играть, их тонкие стебли пролезут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 с комментариями висел прямо перед глазами Чи Юя, и он видел всё. Он закусил губу, его светлые ушки мгновенно покраснели. В голове всплыли образы встречи с лианами, и он поспешно отключил чат. Чи Юй не знал, что такой жест лишь подзадорит зрителей, но даже если бы знал — ничего не смог бы с этим поделать. У него не было ни связей, ни способностей, чтобы заставить аудиторию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взял палатку, пытаясь по инструкции собрать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сначала… закрепить подстилку на земле, — 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кусок ткани, колышки, нашел поблизости камень и принялся забивать их в землю. После наступления Судного дня установка палатки не была обязательным навыком, и Чи Юй делал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он даже не догадался расчистить место от камней и 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избалованный сынок, который палец о палец в жизни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пестрел издевками. К тому времени Чи Юй уже закрепил подстилку и, держа в руке камень, старательно приколачивал четыре угла палатки. Когда работа подходила к концу, сонливость навалилась с новой силой. Веки сомкнулись, рука дрогнула, и камень соскользнул прямо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Резкая боль мгновенно прогнала сон, на глазах выступили слезы, ресницы намокли. Глядя на рассеченную кожу на указательном пальце, он, вспомнив, как это делали другие, сунул палец в рот, пытаясь унять боль теплом дыхания. Но усталость снова брала свое, и Чи Юй замер,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поймал удачный ракурс: то, как он сосет палец, и его влажные, смотрящие снизу вверх глаза заставили сердца зрителей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черт… почему это выглядит так соблазнительно? Оператор мастерски ловит такие детали, мое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смотреть? Разве мы здесь не ради того, чтобы увидеть, как этого красавчика растерзают? Не притворяйтесь святошами.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он такой красивый, зачем было лезть в Лес Судного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видел чата. Убедившись, что палец больше не болит, он продолжил забивать колышки. В этот момент в трансляции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все к 89-му! Он встретил плотоядную лиану!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переключили внимание на трансляцию 89-го, предвкушая зрелищную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мир захлестнула эпидемия вируса зомби. Животные, растения, насекомые и люди — все подверглись мутациям. Они жаждали свежей плоти и крови. Большая часть выживших людей обрела особые способности и начала борьбу за существование в этом суровом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http://bllate.org/book/18950/1857667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