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уже сидел. Обрывки лиан Людоеда, утратившие свою силу, соскользнули с верхней части тела юноши. Его худи превратилось в лохмотья, а на коже виднелись глубокие порезы, из которых непрерывно сочилась ярко-алая кровь. Особенно сильно пострадало плечо: ткань там была разорвана в клочья, и на безупречно белой, словно нефрит, коже красовался уродливый кровавый след. Почувствовав боль, юноша нахмурился, и в его прекрасных глазах заблестели прозрачные слезы. Он выглядел донельзя огорченным: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мою одежду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20 снова застыл. Ему показалось, что он сошел с ума: ему вдруг безумно захотелось протянуть руку и вытереть слезы с лица Чи Ю. Но разум твердил: нельзя, с Чи Ю что-то не так, его нужно немедленно устранить. Эти противоречивые мысли сменяли одна otra другую, и Номер 20, издав отчаянный вопль, снова сотворил длинный меч и бросился на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склонил голову набок. Его угольно-черные зрачки, прозрачные, как зеркало, отражали искаженное яростью лицо Номера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хочешь извиниться? — тон его был мягким и милым, но металлическое лезвие меча исчезло, как только коснулось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своими глазами, как оружие вновь растворилось в воздухе, Номер 20, каким бы смельчаком он ни был, не на шутку испугался. Если исчезают предметы, то что будет с человеком? Что случится, если он сам коснется Чи Ю? Номер 20 не осмеливался проверять это на практике. Он начал пятиться, намереваясь сбежать, но, не успев сделать и двух шагов, споткнулся о лиану. Людоед, от которого остался лишь жалкий отросток, был невероятно доволен собой: он крепко обвил руки и ноги Номера 20 и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20 смотрел на приближающегося юношу, который улыбался, и пытался вырваться, чтобы подняться на ноги, но обнаружил, что его конечности надежно скованы. И стоило ему потянуться за ножом, чтобы перерезать лиану, как юноша наступил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так обижать людей, — проговорил юноша и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сладкая улыбка в сочетании с дрожащими на ресницах слезинками, которая по идее должна была согревать сердце, в паре с холодным, высокомерным взглядом сверху вниз, внезапно приобрела зловещий оттенок. Белый кроссовок лишь слегка придавил ладонь Номера 20, и вся его рука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20 издал душераздирающий крик. Он попытался собрать энергию для рывка, но внезапно осознал, что перестал чувствовать свою способность. Она исчезла? Номер 20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вдруг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спать… — пробормотал он, сделал несколько шагов вперед, прислонился к большому дереву и, закрыв глаза,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стоявшее в зените, мягко освещало лицо Чи Ю. Его кожа была такой чистой и нежной, что не было заметно ни единой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спал. Номер 20, превозмогая боль от отсутствующей руки, поднялся с земли и с ненавистью уставился на юношу. В его кармане лежал нож, выданный организаторами шоу, но стоило ему достать его, как лиана тут же выбила оружие из рук. Лишившись способности к управлению металлом, он больше не мог использовать свои фирменные метательные ножи, чтобы атаковать Людоеда. Осознав это, Номер 20 решил бежать. Он не мог больше оставаться здесь — Людоед восстанавливался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проспал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http://bllate.org/book/18950/1857670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