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милые, они что, ревнуют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невольно стал королем гарема,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 «Малыш, чмок-чмок» подарил мину!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 «Гипнотическая птица, давай еще» подарил глубоководную торпеду!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между Пожирающей лозой и Гипнотической птицей вызывала у зрителей приступы смеха, и те, у кого в карманах водились лишние кредиты, принялись осыпать экран подарками, от которых в чате расцветали яркие спецэффекты. Однако Чи Юй этого не заметил. Он был слишком занят тем, что пытался уладить конфликт между двумя своими питомцами, и как раз направлялся к дереву, за которым спряталась Пожирающая лоза. Он хотел воспользоваться ножом и помочь ей разделать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Чи Юю подойти к дереву, как из-за него раздалось недовольное ворчание Пожирающей лозы: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не смотри! Я сама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лозы прозвучал на удивление громко. Чи Юй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подглядываю, я просто хочу помочь тебе почистить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иди лучше поешь ягод и подожди меня, — отрезала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Чи Юй увидит её в крови и перестанет позволять ей ластиться к нему. Услышав, что шаги Чи Юя удаляются, лоза продолжила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присел на траву, придерживая подол одежды, в котором лежали ягоды. Он сорвал травинку, потер её в руках, чтобы добыть немного сока — своего рода импровизированное умывание, — а затем принялся не спеша есть маленькие плоды. Долгое время оставаясь без воды, он с удовольствием утолял жажду сочной мякотью. Чи Юй облизнул губы, и яркий ягодный сок окрасил их в алый цвет, а кончик розового язычка на мгновение показался снаружи. И хотя это была всего лишь горсть бесплатных лесных ягод, улыбка юноши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 «Малыш, обнимашки» подарил глубоководную торпеду!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 «Малыш, иди ко мне на ручки» подарил мину!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поцеловать губки нашего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виртуальном экране поток подарков и сообщений не иссякал. Только сейчас Чи Юй нашел время взглянуть на чат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подарки, но правда, не нужно больше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платформа реалити-шоу стремилась к прибыли, функции отключения донатов не было, иначе Чи Юй давно бы её активировал. Подумав об этом, он протянул красную ягоду маленькому пушистому комочку, сидевшему у него на макушке. Тот склонил голову набок, посмотрел своими глазками-бусинками на экран, затем на ягоду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скажи, а есть ли хоть малейшая вероятность, что Гипнотическая птица вообще не ест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малыш, скажи, а есть ли хоть малейшая вероятность, что Гипнотическая птица вообще не ест фрукты? — в тот же миг повторила Гипнотическая птица в точности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опешили. Чи Юй тоже заметил эту странность. В этот момент в чате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одному кажется, что Гипнотическая птица читает наши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одному кажется, что Гипнотическая птица читает наши сообщения? — снова повторила птица, часто хлопая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Чи Юй был окончательно уверен: Гипнотическая птица действительно понимает иероглифы! Он восхищенно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умная!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пришлась птице по душе, она захлопала крылышками, хихикнула и, уставившись в экран,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малыш — стример?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участвую в реалити-шоу. Если продержусь в лесу три месяца, получу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малыша дома совсем нет денег? — поинтересовалась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проглотил ягоду, немного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так… Как бы объяснить? Наверное, из-за бедности, да, денег у меня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на вопросы птицы со всей серьезностью. Гипнотическая птица встряхнула крыльями, прищурилась, глядя в экран, и замолчала. Чи Юй, вспомнив слово дом, тоже потерял желание болтать. Он продолжал есть ягоды и попутно поправлял хворост в костре, чтобы тот горел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птица умолкла, в чате появилось множество незнакомых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мы зашли, а Чи Юй жалуется, что у него нет денег? Миллион кредитов — это не деньги,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конечно. Как такой никчемный слабак, как Чи Юй, вообще выбился на первое место по донатам?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участников шоу на выживание был свой рейтинг, и объем полученных подарков был одним из критериев. Чи Юй увидел сообщения от незнакомых аккаунтов, открыл список донатеров и понял, что за последние минуты его постоянные зрители прислали ему еще больше подарков. Именно они подняли его трансляцию в топ, привлекая аудиторию из других каналов. Эти люди были фанатами силы: они смотрели только на тех, кто был сильнее всех, и раздражались, видя, как монстры расправляются с людьми. Если бы они с самого утра не заметили, что трансляцию Чи Юя вытеснили из топа, они бы никогда сюда не зашли. И именно они теперь писали эти язвительные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Чи Юй до сих пор не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http://bllate.org/book/18950/1857675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