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шёл следом за Цю Чи, глядя на его хрупкую, худощавую фигуру, и вспоминал, как в прошлой жизни тот был заперт Юань Хао, подвергался издевательствам и в конце концов скончался от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сам... попал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 персонажа с тем же именем и фамилией — пушечное мясо из романа под названием «Хватит мучить, президент, твой белый свет уже мертв». Сюжет повествовал о Юань Хао, патологически ревнивом и неуравновешенном главном герое, который с первого взгляда влюбился в Цю Чи и всеми правдами и неправдами пытался запереть его подле себя. Цю Чи, человек твердой воли, мечтавший о сцене, не хотел становиться золотой птичкой в клетке. Он отверг ухаживания, попытался сбежать, но был пойман, заперт и доведен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своего «белого света» Юань Хао принялся искать замену. Непостижимым образом его выбор пал на Шу Хэ, которого он также приковал к себе. Однако Шу Хэ оказался куда более покладистым — он во всем потакал Юань Хао, что, впрочем, не приносило тому удовлетворения. Это лишь порождало в тиране новые приступы жестокости: он продолжал истязать Шу Хэ, но при этом не мог его отпустить. Сюжет был настолько абсурдным, что вызывал лишь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этой истории был закадычным другом Юань Хао, тайно влюбленным в него без взаимности. Когда Юань Хао заточил Цю Чи, Ци Юань, очернив свою душу, постоянно изводил несчастного, усугубляя его депрессию. А после смерти Цю Чи Юань Хао свел счеты с самим Ци Юанем: лишил его семью всего имущества, обрек на нищету, а сам герой в итоге погиб в авиакатастрофе.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этот роман, Ци Юань негодовал: характер персонажа был списан с него самого, такого же жизнерадостного человека. Да он ни за что на свете не стал бы превращаться в злодея ради Юань Хао! Автор явно перегнул палку. Именно из-за этого Ци Юань яростно спорил с автором в комментариях, а в разгар спора внезапно оказался в теле своего книжного тезки.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он был жизнерадостным сиротой без родных, без возлюбленной и без гроша в кармане, но его жизнь была наполнена смыслом. В этом же мире у Ци Юаня были любящие родители, знатное происхождение и бесконечные деньги. Они были похожи: оба оптимисты, оба влюблены в жизнь, оба испытывали любопытство к индустрии развлечений и, не имея профессионального образования, обладали природным талантом — великолепным голосом и умением держаться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понял: он переместился сюда, потому что сильное желание оригинала призвало его из параллельного мира. Возможно, чувство вины перед Цю Чи, стыд перед родителями и жгучая ненависть к Юань Хао заставили прежнего владельца тела отказаться от этого мира. Уходя, он оставил две просьбы: защитить Цю Чи, обеспечив ему спокойную жизнь, и уберечь родителей, чтобы корпорация Ци не была разорена Юань Хао,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коснулся ноющей груди и беззвучно пообещал исполнить эти желания. Еще во время чтения книги он мечтал оказаться там, забрать Цю Чи и как следует проучить Юань Хао. Что за чушь вообще творилась в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Ци Юань не заметил, как Цю Чи остановился, и с размаху врезался в него, едва не сбив худощавого юношу с ног. Он машинально обхватил Цю Чи за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замер. Вообще-то, это в него врезались, так кому из них двоих следовало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общежитие, им нужно было забрать вещи. Оператор неотступно следовал за ними, снимая материал. В реалити-шоу всегда так: за каждым ходит человек с камерой, собирая сотни часов записи. Попадет ли это в эфир, зависело от того, станет ли участник популярным и будет ли вокруг него достаточно шума. А для успеха программы нужны были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шоу Ци Юань был в центре внимания: богатый наследник, дерзкий характер, неплохие навыки, вечные придирки к добродушному Цю Чи. А теперь он вдруг сам выбрал Цю Чи в соседи — неужели этот молодой господин внезапно прозрел и решил, что нужно создавать конфликты для рейтинга?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навел объектив на двух красивых юношей: сцена, где они стояли в обнимку, выглядела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комнату ты собираешься заселиться? — спросил он, уже смирившись с тем, что им придется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мою, — невозмутимо ответил Ци Юань. — Просто скажи Шу Хэ, чтобы перенес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душа оригинала исчезла, она передала ему все свои воспоминания, чтобы он мог достойно прожить эту жизнь. Ци Юань про себя вздохнул: оригинал переродился в этот день, но не пожелал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удивился такой перемене в поведении Ци Юаня, но тут же подумал: богачи непостоянны, наверняка при следующем распределении комнат его вышвырнут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 — спросил Ци Юань. В той, прошлой жизни, он не был избалованным сыном богачей и привык все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снова с удивлением посмотрел на него. Что этот человек задумал? Пытается создать с ним экранную пару? Невозможно. Оператор, идущий следом, тоже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Цю Чи, Ци Юань вспомнил, как оригинал относился к нему раньше, видя в нем главного соперника и постоянно пытаясь задеть. Впрочем, здоровая конкуренция среди молодежи — это нормально, просто оригинал, будучи избалованным господином, поддался на науськивания подхалима Шу Хэ и решил, что Цю Чи смотрит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не так много вещей, — вежливо отказался Цю Чи. Он вошел в свою комнату и быстро собрал пожитки. С чемоданом в одной руке и гитарой за спиной он вышел в коридор. — Я не знаю, где твой блок, покажешь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камера направлена на них, и старался вести себя естественно. Цю Чи знал, что его слабая сторона — неумение работать на камеру, отсутствие хайповых моментов. Кроме страсти к пению и написанию песен, в нем не было никакой «изюминки». Если бы не приятная внешность, он бы вылетел еще в первом туре. Иногда приходилось признать: это мир, где встречают по одежке, а талант — лишь приятное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101, — Ци Юань понимал, что излишняя близость вызовет подозрения, поэтому держался на расстоянии. — Мы будем жить вместе, но каждый занимается своим делом.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выбрал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Юань действительно так думал, это было бы замечательно. Ему самому хотелось тишины, чтобы спокойно писать музыку. Его прошлый сосед по комнате был слишком шумным и, пытаясь привлечь внимание и набрать просмотров, навязывал ему имитацию романтических отношений. Когда это не сработало, он начал жаловаться другим, что Цю Чи высокомерен и с ним невозможно работать. Цю Чи лишь вздыхал: он понимал, что действительно был недостаточно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101-й комнате, они увидели Шу Хэ. Тот стоял посреди коридора с таким несчастным видом, будто брошенный щенок. Тот, прежний Ци Юань, уже бросился бы его утешать. Но теперь в этом теле жил другой человек, и он остался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http://bllate.org/book/18951/1857722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