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оригинал уехал за границу на учебу, жизнь Юань Хао стала невыносимой.</w:t>
      </w:r>
    </w:p>
    <w:p w:rsidR="00BB20FC" w:rsidRPr="00357A74" w:rsidRDefault="00357A74" w:rsidP="00BB20FC">
      <w:pPr>
        <w:jc w:val="left"/>
        <w:rPr>
          <w:sz w:val="28"/>
          <w:lang w:val="en-US"/>
        </w:rPr>
      </w:pPr>
      <w:r w:rsidRPr="00357A74">
        <w:rPr>
          <w:sz w:val="28"/>
          <w:lang w:val="en-US"/>
        </w:rPr>
        <w:t>Отец Юань, если дела в бизнесе шли плохо или переговоры срывались, возвращался домой и срывал злость на жене и сыне. Однажды они с матерью едва не погибли от его побоев — спасло их лишь то, что Юань Хао успел вызвать полицию. Однако этот поступок не принес ему избавления, а стал новым поводом для нападок. Его возненавидел не только отец, но и мать, которая упрекала сына в том, что он не должен был вызывать правоохранителей. В наказание отец сослал их в деревню, а сам вернулся к разгульной жизни в компании многочисленных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стал для Юань Хао самыми темными временами. Он мечтал вернуться в семью Юань, надеясь на защиту оригинала, но тот уже уехал за границу наслаждаться жизнью. Оказавшись в деревне, Юань Хао перевелся в ту же школу, где учился Цю Чи. Несмотря на то, что творилось у него дома, в школе Юань Хао всегда держал марку: вежливый, безупречный, лучший ученик в классе и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столкнулся с Цю Чи. Тот с детства кочевал по родственникам и потому учился с фанатичным усердием — только первое место позволяло ему освободиться от всех взносов и получать стипендию. Трудолюбие и способности Цю Чи вызывали искреннюю любовь учителей, а одноклассники восхищались этим красивым, но несчастным парнем. Когда во втором семестре начались выборы старосты, Юань Хао тоже выставил свою кандидатуру, но девяносто девять процентов класса проголосовали за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наблюдая за поражением Юань Хао, лишь мысленно закатил глаза. Стоило ли так убиваться из-за должности старосты? Но когда он увидел, что Юань Хао, вернувшись домой после провала, был избит матерью, ему стало не по себе. Среда, в которой рос этот парень, была по-настоящему удушающей. Юань Хао постоянно пытался быть первым, не смея расслабиться ни на миг: любая слабина вызывала презрение отца и ненависть матери. В такой обстановке трудно сохранять спокойствие при неудачах. Когда Ци Юань читал новеллу, он знал лишь, что у Юань Хао был патологически ревнивый и болезненный характер, но причин этого не понимал. Похоже, чувства Юань Хао к Цю Чи были замешаны не только на любви, но и на детской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была полной противоположностью семье Юань. Родители любили друг друга, в доме не было ни насилия, ни ссор. Дела семьи Ци процветали, и хотя они были в хороших отношениях с Юанями, их положение было куда прочнее. Именно поэтому отец Юань так поощрял общение Юань Хао с Ци Юанем — коммерческий брак всегда считался самым разумным выбором. К несчастью, автор новеллы отправил оригинал за границу, словно бросив главного героя на произвол судьбы, тем самым подготавливая почву для того, чтобы тот позже отобрал всё у оригинала. А сам оригинал после возвращения, не добившись желаемого, озлобился, начал травить Цю Чи, бороться с Шу Хэ и вскоре бесславно выбыл из игры.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протер стол и с тазом воды направился на балкон. Ци Юань, следуя за ним по пятам, выглядел крайне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нечего? Перестань ходить за мной, — Цю Чи чувствовал, что после той игры Ци Юань стал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общаемся? — Ци Юань потер нос. — Ходить вместе во время беседы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Цю Чи лишился дара речи: когда это они успели пообщаться? Ладно, не стоит обращать внимания на этого избалованного богача. Цю Чи сел на свою кровать и достал гитару. Ци Юань, не теряя времени, примостился рядом, слушая игру. В комнате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Семья Ци, желая, чтобы их капризный сын с комфортом проходил стажировку, пожертвовала программе немалую сумму. К счастью, Ци Юань оказался способным: хоть он и не проходил профессиональной подготовки, танцы и вокал давались ему легко. Прирожденный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даже не обернулся на звук — все уже привыкли к особому статусу Ци Юаня. Тот принес с собой несколько телефонов: пару программа конфисковала для вида, а два оставшихся он использовал для заказа еды и игр. Ци Юань подошел к своей кровати и достал телефон из-под подушки. На экране высветилось имя, окруженное сердечками: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едва не застонал. Почему оригинал не сменил контакт до того, как исчез? Слишком приторно. Он сделал вид, что не слышит звонка, и перевел телефон в беззвучный режим. Приняв это тело, он принял и всё, что с ним связано. Но теперь он сделает то, на что у оригинала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оригинал доверял Юань Хао, любил его, а в итоге остался ни с чем, потеряв всё. В конце Юань Хао с напускным сожалением извинился и «милостиво» предложил ему должность менеджера в филиале, чтобы семья Ци могла существовать на эту зарплату. Назвал это — спокойная старость. Когда Ци Юань читал этот эпизод, он швырнул телефон в стену. Что должно быть в голове, чтобы создать такого главного героя? Ограбил друга детства и отделался простым прости? Человек был к тебе добр, помогал, одалживал деньги на проекты, не требуя возврата, даже когда те прогорали. И ты сделал его идиотом? Мечтать не вредно! Больше никто не вытащит из его кармана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Хао сделал пять или шесть звонков, но Ци Юань не ответил. Что происходит? Неужели он так увлекся стажировкой, что забыл обо всем? Невозможно. Ци Юань всегда дорожил им, стоило Юань Хао позвонить, как тот отвечал через секунду. Почему же сейчас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Хао помрачнело, он продолжал настойчиво набирать номер. У него возникли финансовые трудности, и он хотел попросить Ци Юаня одолжить денег для оборота. Он знал: если он попросит, Ци Юань никогда не откажет. Но после очередной серии звонков —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 занятиях? Юань Хао презрительно скривился. Иметь такие возможности и променять их на какие-то глупые тренировки и статус айдола —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не мог ждать, пока Ци Юань вернется с шоу. Если эта инвестиция прогорит, сын той женщины воспользуется случаем, чтобы возвыситься и отобрать всё, что принадлежит ему. Он этого не допустит! Юань Хао решил заявиться прямо на съемочную площадку под предлогом того, что соскучился. В конце концов, Ци Юань так сильно его любит и во всем потакает, что наверняка уговорит персонал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даже не подозревал, что душа в теле Ци Юаня сменилась, и что человек, который по-настоящему любил его,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