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Хао посмотрел на Ци Юаня с выражением глубокой обиды:</w:t>
      </w:r>
    </w:p>
    <w:p w:rsidR="00BB20FC" w:rsidRPr="00357A74" w:rsidRDefault="00357A74" w:rsidP="00BB20FC">
      <w:pPr>
        <w:jc w:val="left"/>
        <w:rPr>
          <w:sz w:val="28"/>
          <w:lang w:val="en-US"/>
        </w:rPr>
      </w:pPr>
      <w:r w:rsidRPr="00357A74">
        <w:rPr>
          <w:sz w:val="28"/>
          <w:lang w:val="en-US"/>
        </w:rPr>
        <w:t>— А-Юань, почему ты не отвечаешь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изо всех сил старался придерживаться выбранной линии поведения и, подавляя раздражение, пояснил:</w:t>
      </w:r>
    </w:p>
    <w:p w:rsidR="00BB20FC" w:rsidRPr="00357A74" w:rsidRDefault="00357A74" w:rsidP="00BB20FC">
      <w:pPr>
        <w:jc w:val="left"/>
        <w:rPr>
          <w:sz w:val="28"/>
          <w:lang w:val="en-US"/>
        </w:rPr>
      </w:pPr>
      <w:r w:rsidRPr="00357A74">
        <w:rPr>
          <w:sz w:val="28"/>
          <w:lang w:val="en-US"/>
        </w:rPr>
        <w:t>— Съемочная группа запретила пользоваться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знавший истинное положение дел, не стал разоблачать Ци Юаня. Почему-то вид того, как Юань Хао демонстрирует такую зависимость от Ци Юаня, неприятно резанул его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говорил, что у тебя есть способ связаться со мной, — капризно протянул Юань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совсем недавно Ци Юань с гордостью уверял его, что сможет поддерживать связь даже во время съемок. А теперь вдруг заявляет об отсутствии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на год старше Ци Юаня, но всегда вел себя как младший, требуя, чтобы оригинал о нем заботился. Тот, движимый сочувствием и многолетней дружбой, не обращал внимания на возраст, стараясь окружить его еще большей лаской. Но сейчас перед Юань Хао был уже не прежний Ци Юань. Это был Ци Юань, пришедший из другого мира, человек, который не испытывал к Юань Хао никакой привязанности. Он мог легко игнорировать любые попытки вызвать жалость и все эти фальшивые, скорбные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кажется, начал понимать, почему оригинал, переродившись, предпочел раствориться в небытии. Слишком сложными были его чувства к Юань Хао. Там переплелись любовь и ненависть, сострадание к его бедам, сердечная боль и глубокая обида за предательство. Эти чувства едва не поглотили самого Ци Юаня в тот момент, когда Юань Хао только появился. К счастью, рядом был Цю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Юаню вспомнить, что «белая луна» главного героя в итоге скончалась от тоски, как всякое желание питать к Юань Хао хоть какие-то чувства исчезало. Каждый должен отвечать за свою жизнь. И он решил, что будет отвечать за жизнь Цю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и исчезла, оставив Ци Юаня в полном недоумении. С чего вдруг в его голове возникли такие странные идеи? Просто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заметив холодность Ци Юаня, занервничал. Увидев рядом с ним Цю Чи, он прямо спросил:</w:t>
      </w:r>
    </w:p>
    <w:p w:rsidR="00BB20FC" w:rsidRPr="00357A74" w:rsidRDefault="00357A74" w:rsidP="00BB20FC">
      <w:pPr>
        <w:jc w:val="left"/>
        <w:rPr>
          <w:sz w:val="28"/>
          <w:lang w:val="en-US"/>
        </w:rPr>
      </w:pPr>
      <w:r w:rsidRPr="00357A74">
        <w:rPr>
          <w:sz w:val="28"/>
          <w:lang w:val="en-US"/>
        </w:rPr>
        <w:t>—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друг, — Ци Юань взял Цю Чи за запястье и слегка потянул за спину, демонстрируя явное намерение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нахмурился. Что это значит? Раньше Ци Юань во всем потакал ему, думал только о нем, а теперь вдруг так опекает какого-то парня? Согласно сюжету оригинальной книги, Юань Хао должен был узнать Цю Чи во время трансляции шоу и загореться желанием обладать им. Но тогда Ци Юань был для него лишь живым банкоматом. Теперь, когда банкомат оказался занят кем-то другим, ему было уже не до собственнических инстинктов. Без денег ничего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только сейчас узнал в пришедшем Юань Хао. У них было всего лишь общее обучение в одном классе в течение года, поэтому сначала он его не признал. Наверняка Юань Хао вообще его не помнит, верно? Зачем тогда Ци Юань спрашивал, знаком ли он с Юань Хао? Цю Чи спрятал свои сомнения поглубже:</w:t>
      </w:r>
    </w:p>
    <w:p w:rsidR="00BB20FC" w:rsidRPr="00357A74" w:rsidRDefault="00357A74" w:rsidP="00BB20FC">
      <w:pPr>
        <w:jc w:val="left"/>
        <w:rPr>
          <w:sz w:val="28"/>
          <w:lang w:val="en-US"/>
        </w:rPr>
      </w:pPr>
      <w:r w:rsidRPr="00357A74">
        <w:rPr>
          <w:sz w:val="28"/>
          <w:lang w:val="en-US"/>
        </w:rPr>
        <w:t>— Раз вам нужно поговорить, я пока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ходи. Режиссер коммерческих съемок только что велел нам идти снимать рекламу, у нас там еще реплики, — Ци Юань крепче сжал руку Цю Чи, не позволяя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он ни за что не хотел выпускать Цю Чи из поля зрения. Кто знает, когда у этого главного героя случится очередной приступ болезненной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воспользовавшись моментом, вставил:</w:t>
      </w:r>
    </w:p>
    <w:p w:rsidR="00BB20FC" w:rsidRPr="00357A74" w:rsidRDefault="00357A74" w:rsidP="00BB20FC">
      <w:pPr>
        <w:jc w:val="left"/>
        <w:rPr>
          <w:sz w:val="28"/>
          <w:lang w:val="en-US"/>
        </w:rPr>
      </w:pPr>
      <w:r w:rsidRPr="00357A74">
        <w:rPr>
          <w:sz w:val="28"/>
          <w:lang w:val="en-US"/>
        </w:rPr>
        <w:t>— Этот рекламный проект я специально проплатил ради тебя,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таких слов Ци Юань начинал ругать его за расточительность, спрашивал, сколько тот потратил, а затем переводил двойную сумму. Из-за разрыва цепочки финансирования проекту Юань Хао не хватало десяти с лишним миллионов. Для Ци Юаня десять миллионов были сущими пустяками. Юань Хао рассуждал так: вложив два миллиона, он заставит этих безвестных стажеров поработать на рекламу. Если продажи вырастут, он отобьет затраты. А если нет — всегда есть Ци Юань. Юань Хао считал, что это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Юань, сменивший внутреннюю суть, собирался сделать так, чтобы Юань Хао не просто прогорел, а остался с пустыми карманами! И заодно вытрясти из него все деньги, что тот когда-то занял у оригинала! В своем прежнем мире Ци Юань не был «богатым наследником» и знал цену каждой копейке.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прошлый раз говорил, что у тебя нет денег? Как же ты смог вложиться в шоу? — нахмурился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в душе ликовал: наконец-то разговор зашел об этом. Он уже приготовился жаловаться на проблемы с ликвидностью, как вдруг услышал продолжение:</w:t>
      </w:r>
    </w:p>
    <w:p w:rsidR="00BB20FC" w:rsidRPr="00357A74" w:rsidRDefault="00357A74" w:rsidP="00BB20FC">
      <w:pPr>
        <w:jc w:val="left"/>
        <w:rPr>
          <w:sz w:val="28"/>
          <w:lang w:val="en-US"/>
        </w:rPr>
      </w:pPr>
      <w:r w:rsidRPr="00357A74">
        <w:rPr>
          <w:sz w:val="28"/>
          <w:lang w:val="en-US"/>
        </w:rPr>
        <w:t>— Ты ведь в прошлый раз занял у меня более пяти миллионов? А до этого — еще три с лишним. Как же так вышло, что денег снова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в этот раз оказался довольно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подавил приступ тошноты, скопировал привычку оригинала и похлопал Юань Хао по плечу:</w:t>
      </w:r>
    </w:p>
    <w:p w:rsidR="00BB20FC" w:rsidRPr="00357A74" w:rsidRDefault="00357A74" w:rsidP="00BB20FC">
      <w:pPr>
        <w:jc w:val="left"/>
        <w:rPr>
          <w:sz w:val="28"/>
          <w:lang w:val="en-US"/>
        </w:rPr>
      </w:pPr>
      <w:r w:rsidRPr="00357A74">
        <w:rPr>
          <w:sz w:val="28"/>
          <w:lang w:val="en-US"/>
        </w:rPr>
        <w:t>— Все нужно делать постепенно. Не торопись, дядя обязательно оценит твои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оригинал говорил Юань Хао не единожды. Однако каждый раз Юань Хао слушал их с нескрываемым раздражением. И действительно, стоило Ци Юаню произнести это, как лицо Юань Хао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не для того, чтобы слушать твои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нахмурился:</w:t>
      </w:r>
    </w:p>
    <w:p w:rsidR="00BB20FC" w:rsidRPr="00357A74" w:rsidRDefault="00357A74" w:rsidP="00BB20FC">
      <w:pPr>
        <w:jc w:val="left"/>
        <w:rPr>
          <w:sz w:val="28"/>
          <w:lang w:val="en-US"/>
        </w:rPr>
      </w:pPr>
      <w:r w:rsidRPr="00357A74">
        <w:rPr>
          <w:sz w:val="28"/>
          <w:lang w:val="en-US"/>
        </w:rPr>
        <w:t>— А-Юань вовсе не пытается тебя учить, он просто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 А-Юанем, какое тебе до этого дело? — холодно бросил Юань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позволял себе выглядеть слабым и жалким только перед Ци Юанем. Именно поэтому оригинал считал себя особенным, не зная, что всё это было лишь тщательно разыгранным спектаклем. То, что Цю Чи вмешался в разговор, вызвало у Юань Хао крайнее отвращение. Кто он такой вообще? Неужели не понимает, что нужно убраться подальше, а не стоять рядом с Ци Юанем, подслушивая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Хао, что с тобой такое? — Ци Юань нахмурился и отрезал: — Брат Цю Чи — мой товарищ по команде, а значит, и твой друг. Как ты смеешь так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с недоверием посмотрел на него:</w:t>
      </w:r>
    </w:p>
    <w:p w:rsidR="00BB20FC" w:rsidRPr="00357A74" w:rsidRDefault="00357A74" w:rsidP="00BB20FC">
      <w:pPr>
        <w:jc w:val="left"/>
        <w:rPr>
          <w:sz w:val="28"/>
          <w:lang w:val="en-US"/>
        </w:rPr>
      </w:pPr>
      <w:r w:rsidRPr="00357A74">
        <w:rPr>
          <w:sz w:val="28"/>
          <w:lang w:val="en-US"/>
        </w:rPr>
        <w:t>— Раньше ты никогда так со мной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кому-то хоть слово сказать против Юань Хао, Ци Юань всегда вставал на его сторону и спрашивал, не обидели ли его. Ци Юань потер лицо, смягчил тон и терпеливо произнес:</w:t>
      </w:r>
    </w:p>
    <w:p w:rsidR="00BB20FC" w:rsidRPr="00357A74" w:rsidRDefault="00357A74" w:rsidP="00BB20FC">
      <w:pPr>
        <w:jc w:val="left"/>
        <w:rPr>
          <w:sz w:val="28"/>
          <w:lang w:val="en-US"/>
        </w:rPr>
      </w:pPr>
      <w:r w:rsidRPr="00357A74">
        <w:rPr>
          <w:sz w:val="28"/>
          <w:lang w:val="en-US"/>
        </w:rPr>
        <w:t>— Я знаю, что у тебя трудности в делах и настроение ни к черту. Но я сейчас тоже очень устал после репетиций, режиссер постоянно нас торопит. Может, ты подождешь?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Хао почувствовал, что сам себе вырыл яму. Он пришел сюда, чтобы выпросить у Ци Юаня средства на оборот, а теперь, поссорившись с ним, только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виновато сказал Юань Хао. — Я просто слишком сильно за тебя переживаю, боюсь, что тебя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Юаня чуть не стошнило. В прошлой жизни он никогда не говорил такого оригиналу! Тот всегда сам лез из кожи вон, чтобы помочь, а Юань Хао лишь принимал все как должное, ни капли не ценя его и глядя только на Цю Чи. Теперь же, когда отношение Ци Юаня изменилось, главный герой почувствовал угрозу и, вместо того чтобы обращать внимание на Цю Чи, начал вываливать на него кучу фальшивых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 существа, которые вечно ищут приключений на свою голову! Ой, нет, так он и себя оскорбил. Ладно, будем считать, что это не касается его и Цю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отлично разбираюсь в людях, — Ци Юань похлопал Юань Хао по плечу. — Если бы я в них не разбирался, разве мы дружили бы столько лет? Верно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оставляли Юань Хао путей к отступлению. Тот выдавил из себя вымученную улыбку:</w:t>
      </w:r>
    </w:p>
    <w:p w:rsidR="00BB20FC" w:rsidRPr="00357A74" w:rsidRDefault="00357A74" w:rsidP="00BB20FC">
      <w:pPr>
        <w:jc w:val="left"/>
        <w:rPr>
          <w:sz w:val="28"/>
          <w:lang w:val="en-US"/>
        </w:rPr>
      </w:pPr>
      <w:r w:rsidRPr="00357A74">
        <w:rPr>
          <w:sz w:val="28"/>
          <w:lang w:val="en-US"/>
        </w:rPr>
        <w:t>— Ты прав. Иди снимайся, я подожду тебя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что так выйдет, перехватил бы Ци Юаня в другом месте, а не ехал бы к тренировочному залу ради так называемого сюрприза. Сюрприз не удался, зато он обнаружил человека, который вызывал у него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поедим вместе, — Ци Юань, не говоря больше ни слова, потянул Цю Чи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и остальные ребята, увидев возможность, бросились следом:</w:t>
      </w:r>
    </w:p>
    <w:p w:rsidR="00BB20FC" w:rsidRPr="00357A74" w:rsidRDefault="00357A74" w:rsidP="00BB20FC">
      <w:pPr>
        <w:jc w:val="left"/>
        <w:rPr>
          <w:sz w:val="28"/>
          <w:lang w:val="en-US"/>
        </w:rPr>
      </w:pPr>
      <w:r w:rsidRPr="00357A74">
        <w:rPr>
          <w:sz w:val="28"/>
          <w:lang w:val="en-US"/>
        </w:rPr>
        <w:t>— Ци Юань, Цю Чи, подождите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Чи? Услышав это знакомое имя, Юань Хао вспомнил того нелюдимого мальчика, которого, однако, любил весь класс.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http://bllate.org/book/18951/1857733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