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 и остальные поспешили следом:</w:t>
      </w:r>
    </w:p>
    <w:p w:rsidR="00BB20FC" w:rsidRPr="00357A74" w:rsidRDefault="00357A74" w:rsidP="00BB20FC">
      <w:pPr>
        <w:jc w:val="left"/>
        <w:rPr>
          <w:sz w:val="28"/>
          <w:lang w:val="en-US"/>
        </w:rPr>
      </w:pPr>
      <w:r w:rsidRPr="00357A74">
        <w:rPr>
          <w:sz w:val="28"/>
          <w:lang w:val="en-US"/>
        </w:rPr>
        <w:t>— Ци-шао, мы ведь тоже участвуем в съемках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малоизвестных стажеров, которым светил заработок в десятки тысяч, сияли от радости. Упустить такой шанс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Юань Хао, оставшийся стоять на месте, помрачнел. Он помнил этого парня,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классе Юань Хао перевелся в школу в захудалом городке. Цю Чи был там старостой класса. Несмотря на то что парень не отличался красноречием, его любили все одноклассники. Юань Хао тогда никак не мог этого понять, полагая, что Цю Чи просто пользуется своей андрогинной внешностью, чтобы получать особое отношение. Лишь позже он узнал, что этот бедолага — сирота, чьи родители погибли в аварии, — жил у родственников, которые постоянно его ущемляли, а порой и позволяли своим детям издеваться над ним. Оказалось, все просто жалели Цю Чи и поэтому были к нему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больше всего на свете ненавидел жалость. У него были прекрасные оценки и богатая семья; всё в его жизни было идеально, если не считать отца-подонка. Но когда одноклассники узнавали, что он перевелся из города, они смотрели на него с сочувствием. Какие же они лягушки в колодце! Наверняка даже не знают, как выглядит луна за границей, а туда же — жалеть его. С тех пор Юань Хао еще больше отдалился 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видя, как одноклассники тянутся к Цю Чи, он чувствовал глухое раздражение. Цю Чи стал для него своего рода антиподом. Юань Хао было трудно забыть этого несчастного, но всеми любимого парня. Кто бы мог подумать, что мир окажется так тесен и Цю Чи тоже окажется на шоу Идол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внешность Цю Чи была неопределенной, а характер — мягким, спокойным и чуть беспомощным. Юань Хао не ожидал, что, повзрослев, тот станет еще привлекательнее. Заметив этого парня рядом с Ци Юанем, Юань Хао почувствовал влечение, еще не зная, кто он такой. Но стоило понять, какие отношения связывают Цю Чи и Ци Юаня, как влечение сменилось жгучей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который всегда был так добр к нему, хочет сменить объект привязанности? Мечтать не вредно. То, что принадлежит ему, он не отдаст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зашагал в сторону, куда ушли Ци Юань и остальные. Он инвестор, так что проконтролировать съемки — вполне логичный шаг. Тем более что коммерческий режиссер сам настойчиво приглашал его взглянуть на процесс. В конце концов, это продукция семьи Юань, он обязан проследить за порядком. Хотя, по правде говоря, подобными вопросами должен заниматься рекламный отдел компании, а не он лично. Это была чистая самодеятельность, не имеющая почти никакого отношения к корпорации Юань. Он даже не задумывался о том, что будет, если реклама окажется неудачной и продажи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стажеров — каждый со своей изюминкой. Ци Юань был среди них самым красивым и ярким. Его лучезарная улыбка и очаровательные ямочки на щеках заставляли окружающих невольно хотеть ткнуть в них пальцем. Юань Хао, придя на площадку, застал именно этот момент: Ци Юань держал Цю Чи за руку и тыкал пальцем в его ямочку.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Юань Хао сам когда-то был вынужден терпеть подобное, считая это слишком интимным и неуместным. Они с Ци Юанем были просто хорошими друзьями, братьями, и такие жесты, свойственные влюбленным, были недопустимы. Теперь, глядя на то, как Ци Юань ведет себя с Цю Чи, Юань Хао почувствовал, как внутри вспыхнуло пламя, которое он едва смог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что они там делают? — спросил Юань Хао у коммерческого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Юань Хао, ответил:</w:t>
      </w:r>
    </w:p>
    <w:p w:rsidR="00BB20FC" w:rsidRPr="00357A74" w:rsidRDefault="00357A74" w:rsidP="00BB20FC">
      <w:pPr>
        <w:jc w:val="left"/>
        <w:rPr>
          <w:sz w:val="28"/>
          <w:lang w:val="en-US"/>
        </w:rPr>
      </w:pPr>
      <w:r w:rsidRPr="00357A74">
        <w:rPr>
          <w:sz w:val="28"/>
          <w:lang w:val="en-US"/>
        </w:rPr>
        <w:t>— Снимаем сцену с Ци Юанем и Цю Чи. Реклама шоколада должна быть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заключалась в том, что Ци Юань якобы разозлил Цю Чи, а теперь пытается задобрить его, обещая, что если нажать на ямочку, из нее появится шоколадка. На самом деле конфета была спрятана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дернул уголком рта:</w:t>
      </w:r>
    </w:p>
    <w:p w:rsidR="00BB20FC" w:rsidRPr="00357A74" w:rsidRDefault="00357A74" w:rsidP="00BB20FC">
      <w:pPr>
        <w:jc w:val="left"/>
        <w:rPr>
          <w:sz w:val="28"/>
          <w:lang w:val="en-US"/>
        </w:rPr>
      </w:pPr>
      <w:r w:rsidRPr="00357A74">
        <w:rPr>
          <w:sz w:val="28"/>
          <w:lang w:val="en-US"/>
        </w:rPr>
        <w:t>— Эта реклама не слишком глупая? Кто захочет смотреть на такой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режиссер промолчал. Бюджет рекламы всего два миллиона, как тут сделать что-то высококлассное? А стажеры, мило улыбающиеся в камеру, — самое то. Или он ожидал, что они позовут кинозвезду? Неужели Юань-шао думает, что на два миллиона можно провернуть нечто грандиозное? Это рекламная вставка внутри шоу, а не полноценный отдельный ролик с долгим подбором сценария и сложной съемкой. Цены тут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Юань-шао, при подписании контракта мы договорились, что формат съемок определяет съемочная группа, — намекнул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прост: хочешь что-то менять — доплачивай. А без денег нечего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съемки сцены с Ци Юанем и Цю Чи завершились, настал черед остальных. Сценарий был прост: популярные стажеры произносят пару фраз и рекламируют шоколад. Эти вставки будут крутить в эфире шоу, чередуя участников, чтобы зрители не скучали. Лу Фэй и Сяо Гуань, благодаря связи с Ци Юанем и Цю Чи, неожиданно получили шанс засветиться и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Пойдем поедим, а после я научу тебя танцевать, — Ци Юань, склонив голову, распоряжался планами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побыть с Юань Хао? — спросил Цю Чи. Узнав Юань Хао, он предположил, что они с Ци Юанем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мой хороший друг приехал, конечно, нужно уделить ему время, — Ци Юань развел руками. — Но ты не должен лениться, иначе…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недосказанных словах чувствовалась угроза наказания. Цю Чи смущенно кашлянул:</w:t>
      </w:r>
    </w:p>
    <w:p w:rsidR="00BB20FC" w:rsidRPr="00357A74" w:rsidRDefault="00357A74" w:rsidP="00BB20FC">
      <w:pPr>
        <w:jc w:val="left"/>
        <w:rPr>
          <w:sz w:val="28"/>
          <w:lang w:val="en-US"/>
        </w:rPr>
      </w:pPr>
      <w:r w:rsidRPr="00357A74">
        <w:rPr>
          <w:sz w:val="28"/>
          <w:lang w:val="en-US"/>
        </w:rPr>
        <w:t>— Я не собираюсь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Юань Хао:</w:t>
      </w:r>
    </w:p>
    <w:p w:rsidR="00BB20FC" w:rsidRPr="00357A74" w:rsidRDefault="00357A74" w:rsidP="00BB20FC">
      <w:pPr>
        <w:jc w:val="left"/>
        <w:rPr>
          <w:sz w:val="28"/>
          <w:lang w:val="en-US"/>
        </w:rPr>
      </w:pPr>
      <w:r w:rsidRPr="00357A74">
        <w:rPr>
          <w:sz w:val="28"/>
          <w:lang w:val="en-US"/>
        </w:rPr>
        <w:t>— Пойдемте обедать вместе! — он протянул руку Цю Чи, разговаривая подчеркнуто дружелюбным тоном.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с равнодушным видом пожал руку и тут же ее отпустил:</w:t>
      </w:r>
    </w:p>
    <w:p w:rsidR="00BB20FC" w:rsidRPr="00357A74" w:rsidRDefault="00357A74" w:rsidP="00BB20FC">
      <w:pPr>
        <w:jc w:val="left"/>
        <w:rPr>
          <w:sz w:val="28"/>
          <w:lang w:val="en-US"/>
        </w:rPr>
      </w:pPr>
      <w:r w:rsidRPr="00357A74">
        <w:rPr>
          <w:sz w:val="28"/>
          <w:lang w:val="en-US"/>
        </w:rPr>
        <w:t>—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наблюдая за этой сценой, почувствовал неладное. Неужели главный герой снова воспылал чувствами к Цю Чи? Неужели эта проклятая сила сюжета настолько незыблема?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намеренно спросил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Я ведь жил какое-то время в деревне, когда учился в средней школе. Тогда я познакомился с одним очень способным учеником — это был Цю Чи, — отношение Юань Хао разительно отличалось от недавней холодности, будто той вовсе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обрадовался:</w:t>
      </w:r>
    </w:p>
    <w:p w:rsidR="00BB20FC" w:rsidRPr="00357A74" w:rsidRDefault="00357A74" w:rsidP="00BB20FC">
      <w:pPr>
        <w:jc w:val="left"/>
        <w:rPr>
          <w:sz w:val="28"/>
          <w:lang w:val="en-US"/>
        </w:rPr>
      </w:pPr>
      <w:r w:rsidRPr="00357A74">
        <w:rPr>
          <w:sz w:val="28"/>
          <w:lang w:val="en-US"/>
        </w:rPr>
        <w:t>— Какое совпадение! Раз так, давайте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внушать себе: держись образа, держись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пойду, — отказался Цю Чи. — Вы ведь старые друзья, мне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Юаня, Юань Хао горячо воскликнул:</w:t>
      </w:r>
    </w:p>
    <w:p w:rsidR="00BB20FC" w:rsidRPr="00357A74" w:rsidRDefault="00357A74" w:rsidP="00BB20FC">
      <w:pPr>
        <w:jc w:val="left"/>
        <w:rPr>
          <w:sz w:val="28"/>
          <w:lang w:val="en-US"/>
        </w:rPr>
      </w:pPr>
      <w:r w:rsidRPr="00357A74">
        <w:rPr>
          <w:sz w:val="28"/>
          <w:lang w:val="en-US"/>
        </w:rPr>
        <w:t>— Что за глупости? Я еще тогда считал тебя выдающимся и хотел познакомить с А-Юанем. Кто бы мог подумать, что судьба сведет вас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счел странным такой энтузиазм Юань Хао, но не понимал причины. Одно дело читать книгу, и совсем другое — оказаться внутри нее. Когда смотришь с позиции всеведущего автора, видишь мысли персонажей, а когда сам становишься героем — приходится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идемте, — Ци Юань решил посмотреть, что же у главного героя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