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Стажерам запрещено покидать территорию съемочной площадки, поэтому они питаются в столовой, организованной продюсерами. Меню здесь по принципу шведского стола: выбор невелик, но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выбрал путь айдола, важна не только внешность, но и фигура — иначе на что смотреть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привез тебе чего-нибудь вкусного, — Юань Хао, окинув взглядом блюда, явно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отпрыск семьи Юань, он привык к изысканным деликатесам. Вся его жизнь состояла из блюд, приготовленных личными поварами. Разве мог он привыкнуть к такому салату и дешевым сокам? К этому было невозможно притронуться.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с улыбкой ответил:</w:t>
      </w:r>
    </w:p>
    <w:p w:rsidR="00BB20FC" w:rsidRPr="00357A74" w:rsidRDefault="00357A74" w:rsidP="00BB20FC">
      <w:pPr>
        <w:jc w:val="left"/>
        <w:rPr>
          <w:sz w:val="28"/>
          <w:lang w:val="en-US"/>
        </w:rPr>
      </w:pPr>
      <w:r w:rsidRPr="00357A74">
        <w:rPr>
          <w:sz w:val="28"/>
          <w:lang w:val="en-US"/>
        </w:rPr>
        <w:t>— По-моему, еда здесь вполне сносная. Куда лучше, чем та, что была у меня во время учебы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тела начал учиться за рубежом еще в средней школе, а в девятнадцать лет вернулся и сразу подал заявку на это шоу. Там, за границей, семья Ци не потакала барским замашкам своего наследника: приходилось все делать самому, так что он вырос очень самостоятельным и к еде был не столь привередлив, как Юань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автор создавал Юань Хао, он наделил главного героя всеми штампами современного властного президента: болезненность, деспотичность, проблемы с желудком, расчетливость, привередливость и привычка есть только то, что приготовлено конкретным человеком. Однако, читая этот роман, Ци Юань так и не понял, был ли герой вообще с кем-то в близости? Если да, то почему образ белого лунного света — Цю Чи — занимал пятьдесят процентов текста, в итоге бесславно угаснув, а потом появилась Шу Хэ, к которой герой, казалось, не питал никаких чувств? Ци Юань всерьез подозревал, что автор просто не справился с сюжетом.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с тревогой произнес:</w:t>
      </w:r>
    </w:p>
    <w:p w:rsidR="00BB20FC" w:rsidRPr="00357A74" w:rsidRDefault="00357A74" w:rsidP="00BB20FC">
      <w:pPr>
        <w:jc w:val="left"/>
        <w:rPr>
          <w:sz w:val="28"/>
          <w:lang w:val="en-US"/>
        </w:rPr>
      </w:pPr>
      <w:r w:rsidRPr="00357A74">
        <w:rPr>
          <w:sz w:val="28"/>
          <w:lang w:val="en-US"/>
        </w:rPr>
        <w:t>— Немудрено, что ты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перевел взгляд с Юань Хао на Ци Юаня.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после съемок хорошенько поедим где-нибудь? — предложил Юань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обязательно соберемся, — легко согласился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главный герой не позовет его сам, нужно же вернуть те деньги, которые он одолжил! Ему не терпелось схватить героя за грудки и потребовать: Верни долг! Ты ведь не забыл, главный герой?! Автор-то забыл, но ты-то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Ци Юаня во многом совпадал с оригиналом: он был гостеприимным, искренним и бескорыстным по отношению к тем, кто ему дорог. Юань Хао почувствовал, что Ци Юань ничуть не изменился, и облегченно выдохнул. Он взглянул на Цю Чи, который молча стоял рядом с Ци Юанем, и небрежно бросил:</w:t>
      </w:r>
    </w:p>
    <w:p w:rsidR="00BB20FC" w:rsidRPr="00357A74" w:rsidRDefault="00357A74" w:rsidP="00BB20FC">
      <w:pPr>
        <w:jc w:val="left"/>
        <w:rPr>
          <w:sz w:val="28"/>
          <w:lang w:val="en-US"/>
        </w:rPr>
      </w:pPr>
      <w:r w:rsidRPr="00357A74">
        <w:rPr>
          <w:sz w:val="28"/>
          <w:lang w:val="en-US"/>
        </w:rPr>
        <w:t>— Мы с А-Юанем друзья детства, выросли вместе,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Заметно, — коротко ответил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такой ответ явно не устроил.</w:t>
      </w:r>
    </w:p>
    <w:p w:rsidR="00BB20FC" w:rsidRPr="00357A74" w:rsidRDefault="00357A74" w:rsidP="00BB20FC">
      <w:pPr>
        <w:jc w:val="left"/>
        <w:rPr>
          <w:sz w:val="28"/>
          <w:lang w:val="en-US"/>
        </w:rPr>
      </w:pPr>
      <w:r w:rsidRPr="00357A74">
        <w:rPr>
          <w:sz w:val="28"/>
          <w:lang w:val="en-US"/>
        </w:rPr>
        <w:t>— У А-Юаня очень простой характер. Он всегда добр и щедр к тем, кого считает своими. Прошу, присмотри за ним здесь,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так, будто Юань Хао имел на Ци Юаня какие-то особые права и теперь вручал его под опеку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Ци Юань чаще присматривает за мной, — внезапно вставил Цю Чи. — Я плоховато танцую, и если бы не его советы, мне пришлось бы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Юань Хао дернулись:</w:t>
      </w:r>
    </w:p>
    <w:p w:rsidR="00BB20FC" w:rsidRPr="00357A74" w:rsidRDefault="00357A74" w:rsidP="00BB20FC">
      <w:pPr>
        <w:jc w:val="left"/>
        <w:rPr>
          <w:sz w:val="28"/>
          <w:lang w:val="en-US"/>
        </w:rPr>
      </w:pPr>
      <w:r w:rsidRPr="00357A74">
        <w:rPr>
          <w:sz w:val="28"/>
          <w:lang w:val="en-US"/>
        </w:rPr>
        <w:t>— Вот как? А-Юань всегда был таким отзывчивым.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долго еще собираетесь там стоять? — Ци Юань, уже успевший взять еду и занять место,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этими двумя не просто искры летели, а назревал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всегда такой заботливый, — многозначительно произнес Юань Хао и, взяв поднос, сел рядом с Ци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выбрал стол на восьмерых. Он сел на второе место, Юань Хао — на третье, а Цю Чи — на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Лу Цин и остальные, только что закончившие съемки рекламы.</w:t>
      </w:r>
    </w:p>
    <w:p w:rsidR="00BB20FC" w:rsidRPr="00357A74" w:rsidRDefault="00357A74" w:rsidP="00BB20FC">
      <w:pPr>
        <w:jc w:val="left"/>
        <w:rPr>
          <w:sz w:val="28"/>
          <w:lang w:val="en-US"/>
        </w:rPr>
      </w:pPr>
      <w:r w:rsidRPr="00357A74">
        <w:rPr>
          <w:sz w:val="28"/>
          <w:lang w:val="en-US"/>
        </w:rPr>
        <w:t>— О, похоже, тут намечается что-то интересное, — с воодушевлением заметил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Гуань придержал его за рукав:</w:t>
      </w:r>
    </w:p>
    <w:p w:rsidR="00BB20FC" w:rsidRPr="00357A74" w:rsidRDefault="00357A74" w:rsidP="00BB20FC">
      <w:pPr>
        <w:jc w:val="left"/>
        <w:rPr>
          <w:sz w:val="28"/>
          <w:lang w:val="en-US"/>
        </w:rPr>
      </w:pPr>
      <w:r w:rsidRPr="00357A74">
        <w:rPr>
          <w:sz w:val="28"/>
          <w:lang w:val="en-US"/>
        </w:rPr>
        <w:t>— Куда ты лезешь? Не видишь, как этот Юань Хао смотрит на Ци Юаня? Сплошное собственничество. Цю Чи обычно такой спокойный, но сейчас, кажется, тоже чем-то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Цину хотелось рассмотреть сплетни поближе, но он боялся разозлить Ци Юаня.</w:t>
      </w:r>
    </w:p>
    <w:p w:rsidR="00BB20FC" w:rsidRPr="00357A74" w:rsidRDefault="00357A74" w:rsidP="00BB20FC">
      <w:pPr>
        <w:jc w:val="left"/>
        <w:rPr>
          <w:sz w:val="28"/>
          <w:lang w:val="en-US"/>
        </w:rPr>
      </w:pPr>
      <w:r w:rsidRPr="00357A74">
        <w:rPr>
          <w:sz w:val="28"/>
          <w:lang w:val="en-US"/>
        </w:rPr>
        <w:t>— Господин Ци не такой человек. К тому же он занял стол на восьмерых, наверняка рассчитывал 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наспех набрал еды и сел напротив Ци Юаня:</w:t>
      </w:r>
    </w:p>
    <w:p w:rsidR="00BB20FC" w:rsidRPr="00357A74" w:rsidRDefault="00357A74" w:rsidP="00BB20FC">
      <w:pPr>
        <w:jc w:val="left"/>
        <w:rPr>
          <w:sz w:val="28"/>
          <w:lang w:val="en-US"/>
        </w:rPr>
      </w:pPr>
      <w:r w:rsidRPr="00357A74">
        <w:rPr>
          <w:sz w:val="28"/>
          <w:lang w:val="en-US"/>
        </w:rPr>
        <w:t>— Господин Ци, Цю Чи, господин Юань,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излишним, но Юань Хао лишь крепче сжал одноразовые палочки. У него была легкая форма гермофобии, он терпеть не мог есть в общественных местах, да еще и в компании незнакомцев. Юань Хао сдержал раздражение, поджал губы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Ци Юаня оригинал, он бы уже вовсю суетился вокруг Юань Хао. Но Ци Юаню было не до того: он наблюдал, как Цю Чи перебирает еду, и попутно читал ему нотации о том, что белый лунный свет не должен быть таким привередливым. Юань Хао, видя, что Ци Юань все время занят разговором с Цю Чи, почувствовал, как внутри закипает обида. Впервые внимание Ци Юаня было направлено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не против, если мы присядем? — спросил Лу Цин, заранее зная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как только они с Сяо Гуанем присоединились, лицо Юань Хао почернело. Почему-то видеть недовольное лицо этого высокомерного молодого господина было так приятно! Семья Ци куда богаче семьи Юань, и их наследник не строит из себя невесть что. С чего бы Юань Хао так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одна команда, конечно, не против, — с улыбкой ответил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скривился:</w:t>
      </w:r>
    </w:p>
    <w:p w:rsidR="00BB20FC" w:rsidRPr="00357A74" w:rsidRDefault="00357A74" w:rsidP="00BB20FC">
      <w:pPr>
        <w:jc w:val="left"/>
        <w:rPr>
          <w:sz w:val="28"/>
          <w:lang w:val="en-US"/>
        </w:rPr>
      </w:pPr>
      <w:r w:rsidRPr="00357A74">
        <w:rPr>
          <w:sz w:val="28"/>
          <w:lang w:val="en-US"/>
        </w:rPr>
        <w:t>— А-Юань, я не могу здесь есть. Пойдем пройдемся.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после таких слов Ци Юань проявит заботу. Ци Юаню нужно было поддерживать свой образ, поэтому он, конечно, откликнулся:</w:t>
      </w:r>
    </w:p>
    <w:p w:rsidR="00BB20FC" w:rsidRPr="00357A74" w:rsidRDefault="00357A74" w:rsidP="00BB20FC">
      <w:pPr>
        <w:jc w:val="left"/>
        <w:rPr>
          <w:sz w:val="28"/>
          <w:lang w:val="en-US"/>
        </w:rPr>
      </w:pPr>
      <w:r w:rsidRPr="00357A74">
        <w:rPr>
          <w:sz w:val="28"/>
          <w:lang w:val="en-US"/>
        </w:rPr>
        <w:t>— Тебе здесь не по себе? Ты привык к домашнему уюту, местная еда, должно быть, совсем не в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Хао не стал отрицать свою избалованность и кивнул:</w:t>
      </w:r>
    </w:p>
    <w:p w:rsidR="00BB20FC" w:rsidRPr="00357A74" w:rsidRDefault="00357A74" w:rsidP="00BB20FC">
      <w:pPr>
        <w:jc w:val="left"/>
        <w:rPr>
          <w:sz w:val="28"/>
          <w:lang w:val="en-US"/>
        </w:rPr>
      </w:pPr>
      <w:r w:rsidRPr="00357A74">
        <w:rPr>
          <w:sz w:val="28"/>
          <w:lang w:val="en-US"/>
        </w:rPr>
        <w:t>— Да, не привык. Как только вы закончите съемки,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сюда как спонсор, его визит был ограничен парой часов. Но цель — вернуть деньги — так и не была достигнута. Юань Хао не мог позволить посторонним услышать разговор о долге. Если он не останется с Ци Юанем наедине, шанса не будет. От этой мысли Юань Хао стало еще досаднее.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можешь выйти на минуту? Мне нужно поговорить с тобой наедине, — Юань Хао пришлось переступить через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по роли должен был хорошо относиться к Юань Хао. Даже если бы он не хотел, он не мог вот так просто, сразу после перемещения, оттолкнуть главного героя. К тому же, у того была неплохая интуиция: чем меньше людей знают о перемещении во времени,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притворился обеспокоенным:</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Юань Хао, словно пытаясь угадать, что же произошло. Юань Хао терпеть не мог такого внимания. Что могло случиться? Да ничего! Идея попросить деньги вдруг показалась ему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хотел попросить тебя присмотреть за Цю Чи, все-таки мы с ним одноклассники, — Юань Хао внезапно переключился на Цю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Чи лишь недоуменно нахмурился. Они с Юань Хао едва знакомы, такие наставления звучали странно. Остальные почувствовали, что здесь кроется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есть разговор? И это все? — усмехнулся Ци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игру ведет этот главный герой? Неужели он уже влюбился? По нему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http://bllate.org/book/18951/1857735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