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Мрачную фабрику переполняла призрачная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стояла пыль, тусклые стеклянные лампы под потолком тревожно раскачивались, а между рядами контейнеров сидел стройный мужчина. Он лениво устроился на одном из них и вертел в длинных пальцах швейцарский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уха внезапно прозвучал холодный голос системы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игроков с прибытием на фабрику «Надежда». В последнее время рабочие фабрики постоянно исчезают без всякой причины, доставляя владельцу огромные неприятности. Просим вас усердно трудиться и решить проблему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Разрешить проблему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игроков попало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среди них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новичков оказалось поменьше. Они только тянут остальных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зевнул. Пока NPC ещё не вышли на сцену, можно было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прищурился, а затем резко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железная створка со скрипом распахнулась, и внутрь хлынул серебристый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Яньчи замерла. На короткое мгновение остановилось всё его тело — дыхание, сердце и даже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лунным светом в фабричный цех вошёл высокий мужчина. Широкие плечи, узкая талия, тёмное кожаное пальто. Длинные серебристо-белые волосы казались мягче лунных лучей. Тень скрывала часть лица, но не могла спрятать холодную красоту. Бледная кожа, суровые черты, опасная и загадочная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455 была права: стоило такому человеку появиться, и даже мысль о том, что его могут превратить в пушечное мясо, казалась кощунственной.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провёл языком по нёбу, едва удержавшись от свиста, и беззастенчиво оглядел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ли у него серебряные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или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поздоровался. На красивом лице появилась дерзкая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Познакомимся? Меня зовут Вэй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словно только сейчас его заметил. Он слегка поднял голову. Его глаза оказались не чёрными, а тёмно-зелёными. Узкие, чуть приподнятые к вискам, они смотрели остро и холодно, с нескрываемой агрессией. Незнакомец внимательно осмотрел Вэй Яньчи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тихо втянул воздух. Вот же… Незнакомец идеально попадал в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девятый? — Он спрыгнул с контейнера и улыбнулся. — Неплохое число. Значит, мне называть вас Тридцать девятым?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вместо имени? Странная привычка. Вэй Яньчи не припоминал ни одной организации, где людей называли только числами. Появилась новая? Но могла ли она за короткое время подготовить человека с такой выправкой?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из старых организаций снова проводит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явно не любил разговоры. Он молча стоял, дожидаясь остальных игроков, слегка опустив голову. Серебряные пряди мягко скользили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даже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снова принялся его разглядывать. Пальцы так и чесались прикоснуться к серебристым волосам. Он почти ощущал, как гладкие, словно шёлк, пряди скользят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 брови господина Тридцать девятого тоже были серебристыми. Значит, цвет настоящий, и это не альбинизм — белый и серебряный всё-таки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глаза и выразительные надбровные дуги… Наверное, он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Незнакомцу, похоже, надоели настойчивые взгляды. Он достал из кармана телефон, отошёл в сторону и больше даже не посмотрел на Вэй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смешком скрестил руки на груди, однако отводить глаза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от длинных серебряных волос ниже, к стройной талии, едва заметно подчёркнутой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притворяться мёртвой! Не скажешь, что делать дальше, — я здесь и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мысленно орал на систему, стиснув зубы, но внешне не показывал ничего и лишь незаметно отступил подальше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действительно был красив: мягкая, почти весенняя красота сочеталась в нём с вежливостью и необузданной уверенностью. Белая рубашка и спортивная обувь придавали ему вид учтивого молодого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 болью подумал, что теперь они, пожалуй, выглядели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ускоренный трёхмесячный адский курс подготовки, как его начинало трясти и хотелось разрыдаться. Это была бесчеловечная, чудовищная пытка! 455 — сумасшедшая! Настоящая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себя прежнего, не воспринявшего её угрозы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будто выжгла током нервы, отвечавшие за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навсегда останется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٩(◦`꒳´◦)۶ держись.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(ง•̀_•́)ง Три месяца тренировок не прошли даром. Ты сильно продвинулся. Даже при виде главного героя сохраняешь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спокойствие?! Не думай, что пара милых смайликов делает тебя очаровательной!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заметила, что главный герой всё время на меня пялится? Что ему нужно? Он собирается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провела простейший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есть. Сейчас ты выглядишь опасным и, возможно, похож на злодея. Но, по моим расчётам, главный герой пока не станет тебя убивать. Инстанс опасный, и вам придётся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виноват, что он теперь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ничего не ответил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всё ещё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сигнала. Вы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подошёл ближе. Здоровая светлая кожа напоминала тёплый нефрит. В нём совершенно не чувствовалось того убийцы, который, по словам 455, «режет людей не моргнув и ест их без соли». Даже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вы агент государственной спецслужбы?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пафосно?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растерялся и не понял, с чего Вэй Яньчи сделал такой вывод. Однако он не стал ни подтверждать, ни отрицать. Чем больше скажешь, тем выше шанс ошибиться. Пусть главный герой додумывает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холодного и настороженного мужчину, Вэй Яньчи подумал, что тот удивительно похож на длинношёрстного мейн-куна из Северной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чесались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Тридцать девятый уже слышал об этой игре с инстансами?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её «Отваром долголетия». Здесь можно получить множество возможностей. При желании — почти всё, чего только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этот инстанс наверняка окажется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Простым? Се Дэ показалось,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через дверь один за другим вошли ещё несколько человек. У всех были мрачные лица, и каждый с подозрением следил за остальными. Всего пятеро: трое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быстро их осмотрел и довольно улыбнулся. Все оказались опытными игроками. Значит, единственным новичком был господин Тридцать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Пожиловатого мужчину в очках звали старина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Молчаливую и решительную женщину — Юэ Сямо.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Миловидную девушку с бесстрастным лицом — Бэйвэй.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Мускулистого крепыша — Ли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Низкорослого мрачного мужчину — Фан Цзюэшань.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Познакомьтесь: это новичок, Тридцать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здесь Вэй Яньчи, все напряглись, словно мыши при виде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Бэйвэй задержался на фигуре Тридцать девятого, а затем она молча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аура действительно может принадлежать живому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появился ещё один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