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поднялся сильный ветер. Он гнал мелкий дождь через узкий проход между зданиями и завывал, словно неупокоенная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нашла в тумбочках и сундуках несколько вещей: засохший цветок, старую шариковую ручку, разбитые очки и свитер, изгрызенный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жизни рабочих в общежитии почти не осталось, и эти четыре предмета выглядели наиболее 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спокойно разложила их на столе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есть какие-нибудь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перевёл взгляд на стол. Он быстро осмотрел четыре предмета — и встретился глазами с парой кроваво-красных зрачков под столешницей. Изуродованное лицо расплылось в мертвенно-белой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выглядит спокойным лишь потому, что его душа уже некоторое время как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начало выползать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снова издала звук «дз-з-з». После трёх месяцев ударов током у Се Дэ почти выработалась травматическая реакция. Он вздрогнул, пришёл в себя и понял, что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схватил Бэйвэй за ворот и, превозмогая слабость в ногах, вытащил её из комнаты, захлопнул дверь и запер все замки, лишь бы тварь не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яростный скрежет ногтей. Се Дэ зажмурился, стараясь забыть окровавленное месиво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Бэйвэй, вытолкнутая в коридор, держала в тонких пальцах засохший цветок. В её ясных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вы ушли слишком быстро. Я успела забрать только цветок. Остальные вещи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промедли мы ещё немного — умерли бы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Дэ обожгло. Только теперь он заметил, что сигарета догорела почти до фильтра. Он бросил окурок и небрежным тоном, словно объясняя или успокаивая её,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запомнить, что там лежало. Это подсказки, а не предметы. Мы не полицейские, и для завершения задания вещественные доказательства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 взгляд остановился на Бэйвэй.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Тридцать девятый. Я не стану обузой. Я уже прошла два инстанса и обладаю достаточной выдержкой. Вашим решениям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требовалось время на поиск подсказок, но слишком долгое пребывание в комнате могло потревожить нечисть. Господин Тридцать девятый рассчитал всё идеально — ровно столько времени, сколько горела одна сигарета. Ни секундой больше, ни секундой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настолько точно знающий предел собственных сил, наверняка чрезвычайно могущественен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действительно совсем не боялась. Се Дэ почувствовал себя ещё хуже. И что значит «не буду мешать вашим решениям»? Какие решения он вообще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 дальше позволять 455 водить его за нос. Тем более система сама оказалась трусихой. Се Дэ глубоко вдохнул, посмотрел в сторону места с наибольшим количеством подсказок — кабинета хозяина —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тут 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носитель. Ты впервые сам предложил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 Я обязан выбраться из этого жуткого места. Иначе меня либо призраки напугают до смерти, либо ты убьёшь током! Не могу же я рассчитывать на девочку, которая даже ниже моего плеча. Она несовершеннолетняя! Имей хоть немного ответственности, 455!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 возражением и тихо спрятала данные о том, как Бэйвэй в оригинальном сюжете прорубалась через полчища врагов. Теперь она всей душой поддерживала внезапно проснувшуюся мужественность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и ожидала 455, мужество Се Дэ походило на детскую заводную игрушку: завод быстро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кабинета, он положил руку на дверную ручку и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как думаешь, меня не убьют сразу после открытия двери? Я что-то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позорься перед ребёнком. Инстанс не создаёт смертельных ловушек, не оставляющих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и увидел совсем не то, чего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настольная лампа отбрасывала тёплый жёлтый свет на красивое, свободное от тревог лицо. Мужчина за столом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Тридцать девятый. И госпожа Бэйвэй.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Яньчи, что ты здесь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господин Тридцать девятый замешкался перед дверью — он почувствовал человека внутри. Бэйвэй затаила дыхание. Живые игроки в инстансе нередко были опаснее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сидел за столом и перебирал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узнать, какие подсказки у меня есть? Тогда обменяйте их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как весенний ветер, но за этой мягкостью таился беспричинный холод. Он напоминал свет глубоководного удильщика: тёплое сияние привлекает добычу, а затем хищник без остатка проглатывает доверившееся ему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пределами света лампы Бэйвэй заметила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она объединилась с господином Тридцать девятым. Дело становилось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совершенно не доверяла Вэй Яньчи. Среди игроков он слыл известным безумцем, и девушка даже не собиралась переступать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посмотрела на Се Дэ. Высокий, отчуждённый мужчина самоуверенно вошёл внутрь. Серебристые волосы слегка колыхнулись в потоке воздуха, словно вода горного источника. Он двигался спокойно и естественно, будто совершенно не ощущал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Бэйвэй, Се Дэ увидел живого человека и искренне обрадовался. Всего лишь обмен информацией. Что в этом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Яньчи следовали за каждым его движением, а улыбка становилась всё шире. Мужчина вошёл во тьму, затем остановился в тёплом круге света перед столом. Тёмно-зелёные глаза смотрели на Вэй Яньчи так, словно тот представлял собой занятную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длинными пальцами положил на стол засохший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рабочем общежитии. Полагаю, ты сам поймёшь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засохшая роза. Роза в общежитии рабочих могла многое значить. Возможно, именно она вела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взял цветок и, выполняя обещание, передал собеседнику найденную в кабинете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фабрики присваивал деньги и задерживал рабочим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Очевидно, оба утаивали часть найденного.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ищете союзников, следовало бы проявить немного искренности, господин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Се Дэ покрылся мурашками. Ладно, ситуация и правда получилась неловкой. Остальные доказательства они не успели забрать, а без них слова могли показаться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ещё очки, свитер и шариковая ручка. Однако я не считаю их особенно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достал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поделюсь более ценной находкой. На фабрике исчезли шесть человек. Все они были тесно связаны с владельцем: его бывший одноклассник, сосед, другие знакомые. Одна из пропавших даже приходилась ему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задачей было решить проблему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455 говорила, что люди исчезли добровольно. Но если под исчезновением подразумевалась смерть, зачем кому-то самому идти навстречу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информацией с главным героем, Се Дэ развернулся и ушёл. Бэйвэй ещё несколько раз посмотрела в тёмный угол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Из тени вышла мрачная женщина с ножом в руке — Юэ Сямо.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поделился с ними подсказками?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посмотрел на засохшую розу и со смехом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такая серьёзная? Считай, что я решил улучшить отношения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Смотри, как бы они не утащили тебя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