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Бэйвэй некоторое время колебалась, а затем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остановился и посмотрел на неё. Такое обращение его не смутило.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облегчённо выдохнула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читалось: «Я так и знала», — но затем она снова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можно мне следовать за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решительно зажмурилась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с инстансами способна даровать богатство, здоровье и долгую жизнь. Но богатство и здоровье можно отдавать инстансу в обмен на предметы. Поэтому почти все, кто оказался здесь и сумел выжить, — отчаянные люди, вроде наёмников. Ресурсы ограничены: чем больше достанется одному, тем меньше останется другим. Игроки объединяются, но одновременно опасаются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ни деньги, ни долголетие. Я всего лишь хочу жить. Для прохождения инстанса требуются смелость и ум, и ни тем, ни другим я не обделена. Поэтому прошу, позвольте мне остаться рядом. Я могу разведывать путь, а в реальном мире — выполнять грязную работу и скрывать ваши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холодно смотрел на неё. Они стояли в мрачном коридоре у мутного окна, через которое едва пробивался свет. Он, несомненно, был очень силён. Рядом с ним её шансы прожить дольше значительно возрастали.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Бэйвэй вспотели, но она упрямо выдержала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выбрала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спрашивал совершенно искренне. Девочка, да ты отчаянная. Не боишься, что я заведу тебя в канаву и угроблю?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455 не говорила, что эта девушка — будущий эксперт? Почему она сама просится к нему? Разве не Се Дэ должен был умолять её взять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Сюжетные данные 455 снова оказались неправильными?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Бэйвэй горько улыбнулась и опустила взгляд на свою хрупкую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думаете, кто поверит, что с такой внешностью я не стану обузой? Главное условие выживания в инстансе — надёжный товарищ, которому можно доверить спину. Мне нужен такой человек.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Бэйвэй выглядела милой и наивной. Предубеждения людей подобны горе: на раннем этапе она ещё не успела показать истинную силу, поэтому самоуверенные и подозрительные ветераны не желали с ней объединяться. Единственным исключением оказался временно оставшийся в одиночестве Се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внезапно почувствовал, что они с девочкой одинаково несчастны. Две беззащитные капустки, на которых нацелился инстанс, а вокруг ещё и стая голодных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Бэйвэй засияли. Она почти ничего не знала о господине Тридцать девятом, но интуиция подсказывала: этот человек не нарушает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раздался голос 455: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получается, ты ухватился за золотое бедро будущего эксперта?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мысленно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455, ты полностью потеряла моё доверие! Эта девочка явно такая же невинная жертва, как и я. Она даже несовершеннолетняя. Придётся мне о ней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455: «…Предубеждения людей и правда подобны горе».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стали кузнечиками, привязанными к одной верёвке.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Бэйвэй решила проявить искренность и выложила всё, что 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знакома не со многими опытными игроками. Знаю лишь, что Вэй Яньчи — настоящий псих. Лучше не сближаться с ним. В прошлом инстансе я своими глазами видела, как он изрубил NPC в фарш, сделал из него баоцзы и накормил другого NPC. Он совершенно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коридору прошёл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вспомнил мягкое и красивое лицо главного героя и невольно вздрогнул. Вот это да. Значит, 455 не преувеличивала.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оригинальном сюжете Вэй Яньчи зарезал его самого, словно кочан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Бэйвэй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Цзюэшань и Ли Лохань действуют вместе. Лично я с ними не сталкивалась, но на форуме игроков писали, что оба крайне коварны. Юэ Сямо жестока, и никто не знает её настоящего происхождения. Старина Юджин в реальном мире, по слухам, возглавляет преступную группировку. Он очень скользкий тип, хотя насколько опасен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инстансы нормальные люди не попадают. Один безумнее другого, и со всеми трудно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Получается, каждый опытный игрок достоин отдельной палаты в Аркхэме.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снова захотелось закурить. Он поджёг сигарету, затянулся сладковатым кедровым дымом и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Поживём —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вокруг зажглись все лампы. Фабрика словно ожила, и механизмы пришли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системы инстанса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 всем игрокам, которые всё ещё живы. Запасы размещены на территории фабрики. Найдите их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заброшенной фабрике не было NPC, разыгрывающих роли, и никто не знал, сколько времени придётся провести до выхода. Поэтому выданные системой запасы имели огромную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игроки не знали, хватит ли их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сволочная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им приходилось не только опасаться нечисти, способной появиться в любой момент, но и следить за другими игроками — одновременно союзниками и конкурентами.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455 впервые оказалась действительно полезной: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Носитель! У меня есть тепловизор. Я помогу тебе обходить остальных игроков!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мысленно растрогался: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Неожиданно. В кои-то веки от тебя столько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благодари. Только постарайся не паниковать, когда увидишь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обещать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зажал тонкую сигарету в зубах, сломал стоявшую рядом метлу и вооружился длинной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455, он осторожно обходил игроков и вместе с Бэйвэй петлял по фабрике. Им повезло не встретить нечисть, и вскоре они нашли немало прессованных галет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знал, когда следует остановиться, и отказался продолжать поиски. Теперь им требовалось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свет фабричных ламп делал разбросанные по полу куски мяса особенно отвратительными. Запах тоже стоял невыносимый.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отдалённое тёмное общежитие. 455 просканировала помещение и не обнаружила угрозы, после чего Се Дэ вместе с Бэйвэй спрятался внутри. Запирать дверь он не стал: вдруг в комнате внезапно появится нечисть, а выбежать не получится. Да, он 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уже большая часть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скрестил руки на груди, прислонился к стене и опустил глаза, время от времени перебрасываясь с 455 мысленными репликами.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с самого момента входа в инстанс твоё тело постоянно напряжено. Можешь немного расслабиться? Закрой глаза и отдохни. Если рядом что-то произойдёт, я тебя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сказать. Я раньше никогда не видел призраков. Даже фильмы ужасов не смотрел и в дом с привидениями добровольно не заходил! Почему инстанс выбрал именно меня? Он явно хочет моей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нельзя. Ты слишком быстро расходуешь силы. Если продолжишь держать нервы в таком напряжении, станет только хуже. Может, включить музыку?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Бэйвэй сидела на кровати и выглядела вполне бодрой. Она пересчитывала галеты в карманах, и её глаза сияли. Девушка не ошиблась с выбором старшего брата. Господин Тридцать девятый был невероятно проницателен: за весь путь они не столкнулись ни с одним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злобе инстанса такое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господина Тридцать девятого имелся собственный способ обнаруживать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Бэйвэй украдкой посмотрела на сидящего у стены мужчину. Он уже закрыл глаза. Длинные ресницы придавали его лицу лёгкую уязвимость, и теперь он напоминал загадочное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чем господин Тридцать девятый занимается в реальном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и правда спецагент?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http://bllate.org/book/18952/1863182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