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Женский труп оживал из-за погоды.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моросил дождь. Над фабрикой громоздились слои чёрных туч. Время от времени небо прорезала молния, на мгновение впуская немного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ничем не отличался от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такой погоде энергия инь достигала пика, поэтому оживший труп не представлял ничего удивительного. Бэйвэй заметила это раньше и потому предупреждала, что впереди опасно: женщина, которую Се Дэ утром отшвырнул ногой, лежала как раз напротив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очевидно, что Бэйвэй беспокоилась напрасно.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— совсем не напрасно.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 тёмном коридоре время от времени грохотал гром.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Яньчи надел перчатки и неторопливо разрезал грязную одежду трупа. Не обращая внимания на пулевые ранения, оставленные господином Тридцать девятым, он установил причину смерти: нож пронзил женщине сердце. Кроме того, всё её тело покрывали следы побоев.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Травля? Или… домашнее насилие?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Убийство? Или… самоубийство?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Яньчи достал старую фотографию, найденную в кабинете владельца, и принялся сравнивать изображённые лица с лицом мёртвой женщины, пытаясь установить её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труп не принадлежал ни двоюродной сестре владельца, ни кому-либо из шести пропавших. На выпускной фотографии этой женщины тоже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Вэй Яньчи обнаружил длинный шрам внизу её живота.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Бэйвэй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 и была ключевая улика.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Яньчи поднялся, на ходу снимая перчатки, и послушно остановился перед Се Дэ. Его ясный, почти ласковый взгляд был устремлён прямо на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Тридцать девятый, мы нашли почти все улики. Осталось лишь соединить их одной нитью. Вы не согласитесь поискать её вместе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Бэйвэй тоже приблизилась, но больше не осмеливалась высказывать собственное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Молчавший всё это время мужчина затянулся сигаретой и выдохнул дым с тихим вздохом. Среди клубов дыма его лицо сохраняло невозмутимое спокойствие. Он держался так неторопливо и уверенно, словно находился в собственных владениях.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Дэ тихо усмехнулся. Казалось, он смеялся над хищником, который притворялся безобидным существом, но одновременно принимал демонстративное уважение и покорность опытного игрока.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молча прошёл вперёд, без колебаний повернувшись к остальным спиной. Серебристые волосы описали в воздухе прекрасную дугу. Се Дэ совершенно не опасался удара исподтишка.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Сильный, загадочный, ослепительно красивый и опасный. А ещё в его характере ощущалась необъяснимая порочная нотка.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Яньчи провёл языком по нёбу.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дольше они общались, тем сильнее ему казалось, что этого человека создали точно по списку его личных предпочтений. Он уже боялся, что не выдержит, хулигански присвистнет — и тут же получит удар, от которого умрёт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билось заметно быстрее. Вэй Яньчи тихо рассмеялся и поспешил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Се Дэ мог знать, какой спектакль разыгрывался в голове главного героя?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остальные осматривали труп, он снова достал телефон и спорил с 455 о том, правда ли за деньги даже чёрта можно заставить плясать.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Тридцатиграммовый золотой слиток, который Бэйвэй сняла с Ли Лоханя, был найден им в этом инстансе. При нынешней цене в семьсот юаней за грамм золото стоило двадцать одну тысячу.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так уж много, но и не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Незадолго до появления 455 Се Дэ потерял работу и теперь жил на накопления. К счастью, платить за жильё ему не требовалось. А на двадцать одну тысячу можно было купить несколько пачек сигарет.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455 презрительно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проявишь хоть немного амбиций? В этом инстансе повсюду скрыты возможности. Всего тридцать граммов золота — и ты уже потерял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Тогда больше не используй электричество. Думаешь, твоя зарядка обходится мне бесплатно?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Дэ снова не удержался от колкости: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ещё, что это ты перенеслась ко мне. Представь, если бы я оказался в каком-нибудь древнем мире без электричества и встретил систему, которую нужно заряжать. Мы бы сразу погибли.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455 смутилась, но продолжила упрямо спорить: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меня нужно заряжать! Системы из романов вообще нереалистичны. Вы хоть понимаете, что такое закон сохранения энергии? Ладно, раз тебе так нравятся деньги, давай заработаем их в инстансе!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 образом?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два способа. Первый — продавать сведения другим игрокам. Но остальных игроков мы найти не можем, да и полезных сведений у тебя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455 тяжело вздохнула с явным разочарованием, и Се Дэ снова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способ — находить различные предметы инстанса. Например, деревянную куклу, принимающую на себя урон; карту, способную умереть вместо владельца; куман-тонга, изменяющего судьбу, и другие жуткие вещи. После выхода можно связаться с игроками и продать всё на закрытом рынке в даркнете. Заработаем целое состояние. Носитель, золото — едва ли не самая дешёвая вещь в инстансе.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Дэ впал в уныние: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мог находить такие предметы, с чего бы мне вообще бояться призраков?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ничего не поделаешь. Остаётся дождаться прохождения: система инстанса случайным образом выдаст наградной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нужно крепче держаться за золотое бедро главного героя и попасть в его команду. Насколько плохими могли быть условия для членов главной группы?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снова вернулись на первый этаж. Се Дэ стоял впереди у лестницы.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этаж превратился в настоящий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Привязанные к фабрике духи снова переживали собственную смерть. Вокруг бушевало пламя. Рабочие, прикованные к станкам, отчаянно бились и бессильно кричали, пока огонь не поглощал их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Надсмотрщик давно исчез. Входные двери были наглухо заперты. Владельца фабрики тоже нигде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Кто-нибудь, спасите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хотят умирать!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Дэ тоже не хотел умирать. В нос ударил запах горелого мяса, и его едва не вырвало. Он никогда не видел ничего подобного. Хотел отступить, но ноги ослабели и не слушались.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Вэй Яньчи, словно настоящий безумец, продолжал идти вперёд. Он достал фотографию и подходил почти вплотную к охваченным огнём рабочим, внимательно разглядывая их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уверенно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Тридцать девятый, вы были правы. Шестерых здесь нет — они сбежали. Остальные, вероятно, погибли все до единого: рабочих привязали к станкам, а двери заперли.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Поступки главного героя действительно пугали.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Дэ в полной мере ощутил пропасть между ними и мысленно заплакал. Вот кого следовало называть настоящим великим мастером.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Бэйвэй тревожно смотрела на пламя, окружавшее их, и незаметно придвинулась ближе к Се 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звали этих шестерых и кем они приходились владельцу?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Яньчи бросил фотографию в огонь и небрежно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верить моим выводам, выжили шестеро: двоюродная сестра владельца Ма Хуэй; Ли Цян — сын друга сына его соседа; Чжан Чжи — шурин его подручного; Чуньцзюй — лучшая подруга сестры брата младшего брата владельца; У Юн — друг подручного названого старшего брата его двоюродной сестры. И последний — сам владелец.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Любопытно, — задумчиво произнесла Бэйвэй.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именно здесь любопытного?!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Дэ ошеломлённо смотрел на Вэй Яньчи.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серьёзно — как он это запомнил?! Каким образом вообще можно запомнить такую цепочку?!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Вжух!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Окружающая сцена мгновенно изменилась. Огонь исчез, но обгоревшие тела остались и теперь неотрывно смотрели на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инстанса снова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дорогие игроки! После ночного отдыха вы наверняка полны сил. О, добрые игроки, раз вам не удалось за день и ночь решить проблему владельца, теперь помогите страдающим рабочим найти виновника их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Игрок номер один, ответьте: кто отец ребёнка?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 номер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Яньчи достал из кармана неизвестно когда появившуюся карту. На ней красовалась крупная единица.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Бэйвэй тоже нашла у себя карту с номером четыре.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Се Дэ забилось ещё быстрее. Он взглянул на свою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стояла огромная двойка.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Ха-ха. Как захватывающе.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за вопрос задала система?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какого ребёнка?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вообще способен на такое ответить? Откуда здесь взялся ребёнок?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тёмного угла появилась холодная женщина, а с лестницы спустился мужчина в очках.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Сямо и старина Юджин.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оставшиеся игроки собрались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одновременно устремились к Вэй Яньчи.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инстанса злобно объявила: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Ответ необходимо дать за тридцать секунд. Если он окажется неверным, рабочие решат, что вы укрываете виновника. А это крайне дурной поступок.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кто отец ребёнка?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девять… двадцать пять… двадцать…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Механический отсчёт звучал как погребальный рог. Се Дэ даже моргать боялся. Он напряжённо следил за главным героем, желая увидеть, как тот выберется из безнадёжной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Яньчи опустил голову, обдумывая ответ. В последнюю секунду он поднял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Ли-Кровопийца.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ненадолго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Ответ верный.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да. Невероятно.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Дэ ещё не успел облегчённо выдохнуть, как система задала следующий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Игрок номер два, ответьте: кого любит Ма Хуэй?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 номер два?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Дэ окаменел.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Погодите. Погодите!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голос системы сообщил: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тридцать секунд на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«А-а-а-а! 455! Всё, конец, конец, конец!»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Дэ в ужасе посмотрел на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Брат, скажи мне ответ!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главный герой лишь решительно кивнул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должно означать?!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три… двадцать один… шестнадцать…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имена называл главный герой? Ли Цян, Чжан Чжи, чей-то брат, чья-то сестра… Бесполезный мозг, думай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«455! Я не могу вспомнить! Всё, мне конец».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решающий момент 455 назвала имя: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Чуньцзюй.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Дэ поверил ей без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Чуньцзюй.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Ответ верный.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http://bllate.org/book/18952/1863187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