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первого инстанса становилась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шестом надсмотрщике, Се Дэ сперва не понял, в чём проблема. Лишь через несколько секунд его осенило: выжили не шесть надсмотрщиков, а пятеро надсмотрщиков и владелец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погибшего надсмотрщика, утром они действительно встретили ругавшегося призрака. Возможно, именно он и сгорел вместе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холодный ветер,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фабрике постепенно исчез. То ли это была иллюзия, то ли нет, но мох на стенах превратился в несмываемый чёрный пепел, а издалека вновь донёсся тихий гул работающих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посмотрел на часы. Неизвестно, намеренно или случайно, но он крепко схватил Се Дэ за запястье и с показной поспешностью потянул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Викторина инстанса ещё не завершена. Начинается реконструкция событий. Нам нужно немедленно спрятаться. Если NPC из воспроизводимой сцены заметят нас, будет уже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шёл так быстро, что Се Дэ не успел опомниться, как оказался в нескольких десятках метров от прежнего места. Хватка главного героя была слишком сильной и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выдержал, резко вырвал руку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способен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прозвучал недружелюбно. В нём невольно проявились глубокая отчуждённость и раздражение человека, не терпящего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сразу понял, что только что открыто выразил отвращение. Стало неловко. Но останавливаться посреди бегства, чтобы извиняться и объясняться, было бы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Безнадёжную социальную тревожность уже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вперёд настолько быстро, насколько мог. Серебристые волосы развевались за спиной, создавая образ холодного человека, решительно не желающего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не заметил, что со стороны это выглядело ещё более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Юджин усмехнулся, покосился на Вэй Яньчи и коротко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с бесстрастным лицом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реконструкции событий обезглавленный призрак исчез из столовой. В кухне теперь суетились живые силуэты, поднимая пар и запах супа с водорослями и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спрятались в кладовой, оставив узкую щель в двери,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воспроизводилось утреннее рабочее время, поэтому столовая пустовала, и обнаружить 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смотрел совершенно открыто. Пока Се Дэ прильнул к маленькому окну и искал улики, главный герой наблюдал за ним. Стоило Се Дэ обернуться, как взгляд Вэй Яньчи мгновенно становился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выдернул руку. Чего теперь добивается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Яньчи тоже не знал ответа. Он всё ещё помнил разговор с Юэ Сямо после обмена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бесстрастно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Яньчи, что у тебя на уме? Чем больше людей пройдёт инстанс, тем меньше достанется тебе. Не поверю, что ты внезапно подобрел и решил вывести всех. Даже если это правда, ты думаешь, они доверятся безумцу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Человек с серебряными волосами явно не добродушен. Он едва вошёл в инстанс и уже убил двух ветеранов. Ты проявляешь расположение к настолько кровожадному убийце, но он вряд ли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опустил голову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разве плохо перетянуть такого человека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посмотрела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Юджин как раз подошёл переманивать Тридцать девятого — и, судя по всему,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особенно любил сколачивать среди игроков группы и умел незаметно воздействовать на сознание. Таким способом он уже погубил немало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Сямо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инстансе осталось только пятеро игроков. Посмотрим, сколько из них доберутся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злорадно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человек, который приглянулся тебе, приглянулся и старине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делать? Реконструкция скоро начнётся. Тебе не пора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всегда была смелой и внимательной одиночкой. Бросив напоследок: «Берегись удара в спину», она проворно скрылась внутри фабрики. Даже её присутствие почти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кладовой послышалась ссора. Все немедленно прильнули к щели и окну,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оставалось в слепой зоне, поэтому увидеть почти ничего не удавалось. Оставалось лишь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плакала и яростно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намеренно изводят меня! Я больше не могу здесь оставаться. Ма Хуэй — лгунья! Зачем она так поступила? Почему?!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устало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Работу сейчас трудно найти. Ты ведь видела, как жестоко здесь эксплуатируют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Потерпеть? Тогда я тоже хочу спросить: сколько ещё терпеть собираешься ты? Тебя избивают до полусмерти. Почему ты не разведёшься?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женщина замолчала, а затем её голос стал тише и задрожал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ради ребёнка! И куда мне идти после развода? Куда мне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Обе женщины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событий показывала важные фрагменты для расследования. Нельзя было всё время прятаться. Но если выйти наружу и допустить ошибку перед NPC, можно было попасть в безвыходную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взглянул на старину Юджина и тихо, уже без улыбки,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 Оставайтесь здесь. Я украду одежду повара. Внешность господина Тридцать девятого слишком приметна — его сразу распознают как чужака. Поэтому на этот раз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главный герой тоже был бесстрашным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выскользнул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 Дэ, ни Бэйвэй не обладали такой ловкостью, поэтому им оставалось стоять в кладовой и стараться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время от времени проходил повар. Даже лёгкие шаги заставляли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попытался расслабиться, словно ученик перед важным экзаменом, и без всякой цели спросил 455: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главный герой может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упустила возможности его задеть: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раньше, чем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старина Юджин приглушённо вскрикнул. Глаза Бэйвэй широко распахнулись, и она одним прыжком оказалась на ближайшем к двери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тревожно обернулся. Из-под ящиков с продуктами в панике выползали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беспорядочно метались по полу,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ничего не происходило без причины. Если тараканы бежали из укрытия, значит, внутри находилось нечто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Ни раньше ни позже — именно после ухода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напряжённо уставился на ящик, из которого будто вытряхнули целое тараканье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оттуда выползла метровая мухоловка. Мерзко шурша многочисленными лапами, она выглядела настолько отвратительно, что одного взгляда хватало для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была страшнее тараканов! Целый метр длиной — почти половина человеческого роста. Один укус наверняка означал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вырос в деревне и не боялся насекомых. Но когда насекомое достигает метровой длины, правила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Юджин и Бэйвэй застыли. Ни один не осмеливался шуметь, чтобы не привлечь внимание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мухоловка подняла голову и посмотрела прямо на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холодно усмехнуться, но по спине лишь потёк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у тебя ещё остался заряд?» — дрожащим мысленным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могла ударить током, у него появлялся хотя бы шанс сопротивляться. Уж лучше получить разряд,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Остался! Носитель, держись!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боится ли эта тварь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маленькая бесполезная 455 то работала надёжно, то подводила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резкое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бросилась на Се Дэ. Она двигалась с пугающей скоростью, а её длинные членистые лапы напоминали костлявые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в кладовой не было. Огромная чёрная тень, налетевшая из темноты, сделала происходящее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ноги Се Дэ подкосились. Он потерял равновесие и будто бы шагнул навстречу чудовищу. Длинная палка выпала из рук и с грохотом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среагировала молниеносно. Электричество пробежало по полу и застало мухоловку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тварь рухнула. От удара её взгляд даже будто стал осмысленнее. Затем метровое тело начало сжиматься, пока не уменьшилось до размера взрослой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выглядела крупной, но уже не настолько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в панике попыталась убежать, однако с размаху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тут же предложила отвратительную идею и высокомерно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носитель! Хватай её! После моего разряда она не способна сопротивляться!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что ты снова не отключилась».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Се Дэ тоже свело от электричества. Он молча смотрел, как маленькая мухоловка, оглушённая разрядом, не может идти прямо. Затем действительно набрался смелости, подошёл и взял её за один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немедленно притворилась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вспомнил школьный урок биологии. Мухоловки — ночные хищные членистоногие, которых также называют обыкновенными мухоловками. Они уничтожают ядовитых насекомых, вредителей и мух, помогая поддерживать чистоту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поверьях их иногда связывают с денежной удачей и считают предвестниками скорого богатства. Даже созвучие названия с выражением «масло и соль» воспринимается как добрый знак. В традиционной культуре мухоловкам приписывают символику бережливости, достатка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создания очень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