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Алое пламя отражалось в серебристых волосах — или, наоборот, серебро отражало огонь. Холодное лунное сияние немного померкло, а длинные пряди приобрели слабый тёплый оттенок. Однако лицо Тридцать девятого оставалось суровым. Высокая фигура в тёмном кожаном пальто казалась воплощением таинственной и опасной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Яньчи почувствовал, как напряглось сердце. Наверное, он просто засмотрелся. Иначе почему это кишащее призраками место вдруг показалось ему прекрасным?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Бэйвэй вернул его в чувство. Вэй Яньчи неловко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Юэ Сямо ничего не заметила — она и сама была поражена подавляющей силой мужчины. В холодных чертах женщины впервые проступило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Бэйвэй поспешно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Тридцать девятый, вы не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девятый покачал головой, жестом велел им осмотреть комнату и передал Вэй Яньчи три любовных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всё ещё выглядела девичьей. За окном, выходившим наружу, стояла непроглядная тьма, источавшая зловещий холод. Там невозможно было ничего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Яньчи опустил голову и прочёл письма. Не прошло и полминуты, как он поднял глаза, полные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улики наконец 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губах стала глубже, а мягкая, располагающая манера — ещё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понял замысел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Сямо торопливо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одно слово, Вэй Яньчи полностью расслабился и сел на единственную кровать. В прекрасном настроении он медленно прочёл вслух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 стихотворение я посвящаю своей единственной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тебя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увидеть весну на сухой ветви,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вновь обрести долгожданную радость,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заметить рябь на спокойном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тобой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побежало всё быстрее,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быстро, как резвый конь,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которым мне не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оно медленно, словно улитка,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оставляя меня страдать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мгновениях, когда ты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 завидую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вечно буду ненавидеть время,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отнявшее наши дни».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Вэй Яньчи был прекрасен — словно нефритовая подвеска звенела над прозрачным источником. В его чтении ощущалась классическая изящность, и даже окружающий жар будто немного ослабел.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не мог подавить тревогу и постоянно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Яньчи читал стихотворение, пламя, прежде бушевавшее только внизу, добралось до второго этажа. Снаружи уже не осталось ни единого места, куда можно было бы ступить. Огонь распространялся с чудовищной скоростью и рвался прямо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— выхода здесь не было. Окно не открывалось. Даже если бы открылось, никто не знал, что находится за пределами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не могла задержать огонь. Горячий поток воздуха раскачал подвеску, и колокольчики зазвенели, словно смертельный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Сямо и без того была бледна. Когда в комнату ворвался жар, она едва удержалась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Яньчи поднялся и поддержал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особенно. Сколько ещё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стало ещё белее, в глазах поплыло. Вэй Яньчи помог ей прислониться к стене и тихо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скоро. Продержитесь ещё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минут? За это время их успеет превратить в вяленое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уже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было настолько свирепым, что даже приближаться к освещённой им области оказалось опасно. Капли холодного пота смешались с испариной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заметил, что губы Юэ Сямо начали синеть. Она держалась лишь усилием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455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Она два дня не ела, вот и началась гипогликемия. Как только выйдем,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понять, когда они выйдут и чего именно ждёт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вздохнул. Если всё решится в ближайшие минуты, можно хотя бы помочь женщине дотянуть. Он похлопал Бэйвэй по плечу и жестом приказал отдать Юэ Сямо печенье, собранное раньше и теперь уже бесполезное.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Бэйвэй послушно выполнила приказ. С бесстрастным лицом, будто исполняя важную миссию, она вручила печенье Юэ Сямо и не сводила с неё глаз, пока та не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Сямо удивлённо откусила кусочек и проглотила. Она и Вэй Яньчи одновременно посмотрели на Тридцать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Дэ уже забыл о них. Он внимательно изучал единственное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«455, что находится снаружи? Каков шанс выжить, если выпрыгнуть?»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Гарантированная смерть. Там пустота за пределами инстанса. Как думаешь, долго ты проживёшь в открытом космосе?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умру особенно мерзко».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придумывать глупости. Доверься решению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с радостью».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наступал слишком быстро. Горящие предметы исторгали густой дым. Всем пришлось пригнуться и закрыть рты и носы. Смерть уже буквально окружала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Бэйвэй закашлялась. Её светлая кожа покраснела и болезненно налилась кровью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прежде чем они успели сгореть или задохнуться, раздался запоздавший голос системы инстанса: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игроки должны решить проблему владельца! Почему на фабрике внезапно начался 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Яньчи закашлялся от дыма, но ответил спокойно и последовательно: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Хуэй и Чжан Чжи любили Чуньцзюй. Однако сама Чуньцзюй любила владельца фабрики. Из-за существования его жены она притворилась, будто ей нравится У Юн. Сам У Юн любил Ма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Юна был конфликт с Ли Цяном. Ли Цян объединился с Чжан Чжи, чтобы вытеснить У Юна. У Юн знал, что Чжан Чжи любит Чуньцзюй, поэтому назло ему принял признание девушки. Чуньцзюй ничего не оставалось, кроме как начать с ним встречаться. Позже, ревнуя владельца к его жене, она подговорила У Юна соблазнить хозяйку. В результате владелец избил жену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Хуэй выяснила, что Чуньцзюй на самом деле любит владельца, и рассказала правду У Юну. Она хотела, чтобы они расстались, но не ожидала, что У Юн попытается убить Чуньцзюй. Не сумев его остановить, Ма Хуэй позвала Ли Цяна и Чжан Чжи. Увидев, как У Юн напал на Чуньцзюй, Чжан Чжи в ярости решил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Драка началась на кухне. У Юн пережил обрушение здания и в ярости вступил в столкновение с остальными. На кухне стояла газовая плита. Во время потасовки они повредили её — так и начался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инстанса на мгновение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правильный.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этих людей были запутаннее любой мыльной оперы.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неподписанное письмо Чуньцзюй написала владельцу. Последние строки намекали на него и его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потрясённо посмотрел на Вэй Яньчи. Но дым разъедал глаза, те наполнились слезами, поэтому разглядеть главного героя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мысленно воскликнуть: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вот это правда инстанса! Кто вообще способен такое разгадать?!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 конца подбрасывала отвлекающие сведения: куман-тонг владельца, детский труд, шестой надсмотрщик…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тоже были улики — просто относились к другим сюжетным линиям.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Извлечь главное, соединить все сведения и восстановить финальную картину… Се Дэ искренне захотелось поаплодировать Вэй Яньчи.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почувствовали прохладу. Снова подняв головы, игроки увидели за окном уже не беспросветную тьму, а холодный дождливый день и редкую зелень на пустынной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Яньчи одним движением распахнул окно. Обернувшись, он улыбнулся. Несмотря на растрёпанный вид, держался он по-прежнему прямо и благородно, словно сосна.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Тридцать девятый, могу я узнать, как с вами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время болтать! Огонь уже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даже не ответил. Спасая свою жизнь, он поспешно перемахнул через подоконник и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засвистел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земли под ногами не оказалось. После краткого ощущения невесомости Се Дэ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свою жалкую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ударом Се Дэ рухнул на пол и растерянно огляделся. Лишь когда сидевшая на плече мухоловка с любопытством спустилась по его руке на половицы, он окончательно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вскочил и почти на четвереньках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желудок вот-вот окажется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голос 455 донёсся из кармана: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Носитель… Ты пока не теряй сознание. И перестань на минутку блевать. Сначала поставь меня на зарядку!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http://bllate.org/book/18952/1863195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