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был тощим до болезненности и доставал Се Дэ лишь до плеча. На вид ему было лет тринадцать-четырнадцать. Он носил слишком большой белый лабораторный халат, ходил босиком и выглядел совершенно измученным. В уголках рта темнели синяки. Чёрные глаза безжизненно смотрели на мужчину. Пожелтевшие волосы выдавали хроническое недоедание.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держал пистолет у его головы, но ребёнок не сопротивлялся и не кричал. Он лишь отчаянно закрыл глаза, подобно ягнёнку перед закланием, смирившемуся с предрешённой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Се Дэ давно ни с кем нормально не общался и на секунду даже забыл, с чего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пистолет и внимательнее осмотрел мальчика. Ребёнок внезапно появился в такой глуши, да ещё в подобном состоянии. Может, поблизости находится горная деревня, а его похитили и продали, но он сумел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Се Дэ размышлял, тем правдоподобнее казалась эта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бросил он и направился обратно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мелькнуло удивление. Он послушно последовал за мужчиной и остановился снаружи. Худенькая одинокая фигурка напоминала беспризорника.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Дэ вернулся невредимым, 455 облегчённо спросила из колонки: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 Дикий зверь? Было бы прекрасно! Я научила бы тебя разделывать тушу!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словами «научила бы» ты подразумеваешь «включила бы видео и заставила разбираться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ребёнка. Похоже, придётся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вытащил готовые к употреблению консервы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Ребёнка? Откуда в такой глуши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направила «взгляд» вслед за хозяином. Красный индикатор на колонке загорелся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вышел и небрежно бросил мальчику еду. Кепку он снял и откинул в сторону, позволив длинным серебристым волосам рассыпаться по плечам. Затем лениво прикурил, прислонился к дереву и выпустил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неловко поймал еду и замер, словно не веря происходящему. Через несколько секунд торопливо открыл банку, начал жадно есть и невнятно ответил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Юньмо.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колонка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Bluetooth-наушнике звякнул сигнал подключения, и 455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Антагонист! Носитель, это антагонист!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всё вспомнил. При первой встрече 455 пыталась напугать его несколькими сюжетными персонажами. Среди них был антагонист Вэй Юньмо: опыты над людьми, безумная жестокость, отрезанные руки и ноги…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сигаретой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внимательно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несчастный, беспомощный. Ни малейшего сходства с описанным системой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может, просто тёзка?»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серьёзно ответила система. — Я вспомнила сюжет. Антагонист Вэй Юньмо был результатом работы таинственной лаборатории. Он обладал сверхспособностью к регенерации плоти и с детства рос среди экспериментов. Над ним проводили множество страшных опытов, поэтому его чувства постепенно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сам стал исследователем, случайно попал в инстанс и окончательно обезумел. Он захотел изучить сами инстансы. В реальном мире похищал игроков, которые их проходили, и в одиночку замучил до смерти огромное количество ветеранов. По уровню безумия почти сравнялся с системой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главный герой едва не погиб от его рук. Они сталкивались больше десяти раз, прежде чем главный герой наконец сумел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посмотри: мальчик одет в лабораторный халат. Разве его происхождение ещё вызывает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сглотнул и снова посмотрел на ребёнка. Теперь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 и быстро проговорил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Значит, он сбежал из лаборатории и случайно наткнулся на меня? Тогда не позволим им вернуть мальчика. Если он больше не попадёт в лабораторию, то и не встанет на путь превращения в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заговорила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носитель, ты подумал, насколько могущественна лаборатория? Антагонист добрался до такой глуши, а они всё равно позже вернули его. Более того, лаборатория впоследствии помогала ему убивать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мы не можем забрать его и всё равно не сумеем предотвратить его 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хочу сказать, что, если ты сейчас же ничего не предпримешь,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секретная лаборатория. Их подопытный сбежал, а ты случайно его обнаружил. Даже если будешь утверждать, что ничего не видел, уверен ли ты, что эти безумцы не убьют тебя, чтобы сохранить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вздрогнул. Подсказки больше не требовались: надо немедленно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и с невероятной скоростью принялся собирать вещи. Недавно установленную палатку пришлось тут же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всё ещё жевал и ошеломлённо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пока не обращал на ребёнка внимания. Складывая снаряжение,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«455, мне забирать антагониста или оставить? Он ведь не станет рассказывать, что видел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торопливо собирался и всё сильнее раздражался из-за собственного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Оставлю — он опишет мою внешность и расскажет, где встретил. Тогда мне конец со стопроцентной вероятностью. Заберу — лаборатория тем более меня не отпустит. К тому же я совершенно не умею растить детей! Что ни выбери — всё равно смерть! Убить ребёнка я не могу. Инстанс — другое дело, там выбора не было. В реальной жизни я ещё никого не убивал».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нельзя отдавать судьбу в чужие руки. Забираем?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мгновенно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тщательно уничтожил следы своего пребывания и, даже не спросив Вэй Юньмо, хочет ли тот идти с ним, холодно велел следовать за собой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гитарный чехол за спиной мужчины. Он прекрасно понимал, что находится внутри, поэтому не осмелился возражать и послушно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Вэй Юньмо услышал движение позади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ребёнок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Мухоловка размером с кулак командовала бесчисленным роем насекомых. Они полностью уничтожали все следы, которые мужчина не успел убрать, — даже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насекомое расправило длинные конечности, молниеносно обогнуло Вэй Юньмо, взобралось на плечо сереброволосого мужчины и вновь замерло, словно обычное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привычно, почти успокаивающе похлопал жуткое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стал ещё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человек? Разве он не из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седьмой день после побега Вэй Юньмо. Он знал, что преследователи не отстают. В города, полные камер наблюдения, идти было нельзя, поэтому оставалось прятаться в глухих лесах и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 и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не собирался. Ему с огромным трудом удалось выползти из ада. Лучше умереть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Юньмо, мучимый головокружением, выбрался из кустов, на него обрушилось страшное убийственное давление. В следующую секунду ребёнок встретился с опасными тёмно-зелёными глазами и увидел направленный в голову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мгновенно дорисовал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специально выращенный лабораторией палач. Его прислали ликвидировать сбежавший образец, чтобы тайна организации не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убил его. Напротив, дал еду, вывел из гор и помог уйти от преследования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и зелёные глаза Вэй Юньмо не удивили. В организации постоянно встречались люди разных народов — темнокожие, белые, индейцы. Их волосы, глаза и даже кожа бывали самых разных оттенков, а характеры отличались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оставались обыкновенными.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обладал такой таинственной притягательностью, как этот мужчина. Любопытство мучило Вэй Юньмо,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мужчина усадил его в машину и на огромной скорости довёз до старого района небольшого незнакомого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маленькой — две комнаты и гостиная. Почти без ремонта, со скудной и самой простой мебелью. Вероятно, всего лишь одно из безопасных убежищ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Юньмо поселили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Дэ ушёл, мальчик опустил глаза и тихо,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