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лучи, пробиваясь сквозь листву, пятнистым узором ложились на мощеную дорожку. Цзян Чэнь, прижимая к себе стаканчик с чаем, опустив голову, быстрым шагом пересекала кампус. Она всё еще не привыкла к новому центру тяжести своего тела и передвигалась с опаской, боясь в любой момент споткнуться и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следовала за ней по пятам. Её походка была легкой, а взгляд, словно прикованный к чему-то драгоценному, не отрывался от затылка Цзян Чэнь. Она больше не проронила ни слова, лишь изредка улыбалась, и в этой улыбке сквозило что-то неясное, труднообъяснимое.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показалась библиотека. Цзян Чэнь прибавила шагу: ей хотелось поскорее сдать книги и вернуться в общежитие, чтобы переодеться — недавний внезапный переполох с превращением изрядно потрепал её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Чэнь-Чэнь, — внезапно позвала Шэнь Юэ мягким голосом. — Ты сегодня неважно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замерла, не оборачиваясь: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подошла ближе, почти касаясь её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сходим вместе пообедать? Я знаю, у задних ворот открылась новая десертная.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дела, — сухо ответила Цзян Чэнь и, ускорив шаг, почти вбежала в библиотеку, словно спасаясь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осталась стоять у входа, провожая взглядом её фигуру, пока та не скрылась за стеклянными дверями. Уголки её губ медленно поползли вверх в загадочной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телефон, открыла список контактов, нашла номер с пометкой Линь Сюань и нажала кнопку записи голосового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я, — тихо произнесла она. — Помоги мне проверить, не происходит ли с Цзян Чэнь в последнее время чего-то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послышался удивленный голос Линь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Разве вы не проводите всё время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немного беспокоюсь за неё, — Шэнь Юэ слегка прикусила губу. — Она сегодня какая-то сама не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звонок, Шэнь Юэ развернулась и пошла прочь. Подол её юбки развевался на ветру, а взгляд, словно гвоздь, был вонзен в сторону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не знала, что за ней уже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библиотеку, она привычно подошла к стойке возврата и протянула книги. Библиотекарь отсканировал штрих-коды и кивком разрешил ей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облегчением выдохнула и уже собралась уходить, как вдруг её внимание привлекло кошачье мяуканье. Звук доносился из переулка за библиотекой. Поколебавшись, она всё же направилась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был узким, зажат между высокими стенами, а земля усыпана сухими ветками и клочками бумаги. В углу, сжавшись в комок, сидел котенок. На его теле виднелись раны, из горла вырывался слабый скулеж. Несколько детей, смеясь, тыкали в него палками, норовя попасть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нахмурилась и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подняли головы, насмешливо взглянули на неё и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 на корточки и осторожно погладила котенка по голове. Тот поначалу насторожился, но, почувствовав исходящую от неё доброту, потерся мордочкой о её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ранен... — прошептала она, достала из кармана салфетки и принялась бережно очищать ранки.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прищурился, наконец-то расслабившись. Цзян Чэнь огляделась по сторонам в поисках воды и заметила неподалеку мусорный бак, в котором валялась недопитая бутылка минералки. Она подошла, подняла её, открутила крышку, присела и, понемногу выливая воду на ладонь, напоила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она даже не догадывалась, что из тени в начале переулка за ней пристально наблюдают.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стояла там, скрестив руки на груди, и едва заметно улыбалась. Глядя на то, как Цзян Чэнь заботится о котенке, она вдруг ощутила внутри себя нечто совершенно новое. Нежность, решительность и даже легкое упрямство. Это чувство было сродни тонкой нити, которая мягко сжала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считала себя сильной личностью, любила контролировать всё вокруг и обожала, когда мир вращался вокруг неё. Но теперь она поняла, что сама жаждет оказаться той, на кого смотрят, о ком заботятся.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быть ближе. Хотела заключить её в свои объятия. Хотела, чтобы такое выражение лица Цзян Чэнь дарила только ей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Чэнь, наконец, устроила котенка поудобнее, встала, отряхнула пыль с брюк и направилась к выходу из библиотеки. Шэнь Юэ мгновенно нырнула в густую тень деревьев и проводила её взглядом, пока та не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фигура Цзян Чэнь окончательно скрылась, она вышла из тени. Достав телефон, Шэнь Юэ открыла секретный альбом. Там были фотографии, которые она сделала тайком: Цзян Чэнь, сидящая на корточках в мешковатой толстовке, с небрежно собранными волосами, без капли косметики на лице — и всё же выглядящая куда более притягательно, чем на любом школьном мероприятии.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увеличила снимок и провела пальцем по лицу на экране,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вот какая ты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Цзян Чэнь вышла из общежития, она увидела поджидавшую её Шэнь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сладко улыбнулась та, протягивая стаканчик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опешила, но отвечать не стала, лишь коротко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купила тебе завтрак, — Шэнь Юэ помахала пластиковым пакетом. — Погода сегодня отличная, может, пойдем на лекцию к озеру? Там красиво, и можно погреться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взглянула на неё, не дав ни согласия, ни отказа. Ей казалось, что Шэнь Юэ сегодня ведет себя странно: в её взгляде читалась какая-то одержимость, хотя объяснить, что именно не так,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рядом, и Шэнь Юэ то и дело заводила разговор, спрашивая, хорошо ли она спала и не снилось ли ей чего интересного. Цзян Чэнь отделывалась короткими фразами, чувствуя, как внутри нарастает тревога. Она начала подозревать, что Шэнь Юэ что-то разузнала. Иначе почему она смотрит на неё так, словно пытается убедиться в сохранности найденного сокровища?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учебного корпуса Шэнь Юэ внезапно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Чэнь-Чэнь, — позвала она, и в её голосе послышалась едва уловимая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обернулась. Шэнь Юэ, не мигая, смотрела ей прямо в глаза и произнесла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однажды ты исчезнешь, я всё равно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Чэнь сжалось — она не понимала смысла этих слов. А Шэнь Юэ уже развернулась и направилась в аудиторию, бросив напоследок фразу, повисшую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бы ты ни стала, я всё равно верну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осталась стоять на месте, глядя ей вслед, и в душе зародилось странное, пугающее чувство. Она внезапно осознала: кажется, за ней действительно начали охоту. И этот человек не намерен её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http://bllate.org/book/18953/1857862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