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вернулась в общежитие, когда уже совсем стемнело. За окном завывал ветер, заставляя шторы мерно раскачиваться, словно они безмолвно торопили её. Она села на край кровати, положила рюкзак на колени и принялась машинально теребить замок-молнию. Экран телефона всё ещё светился: пост в социальной сети не терял своей популярности, комментарии продолжали сыпаться один за другим, и каждый из них вонзался, как тонкая игла, в её и без того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как раз умывалась. Услышав скрип двери, она высунула голову, мельком взглянула на соседку и, ничего не сказав, молча закрыла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воды. Цзян Чэнь посмотрела на свои руки: белые, тонкие, с аккуратно подстриженными ногтями, покрытыми нежно-розовым лаком. Она до сих пор помнила, какими были её ладони раньше — широкими, грубыми, с чётко выраженными суставами. Тогда она играла в баскетбол, таскала тяжести, дурачилась с друзьями и никогда не считала себя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долго колебалась, прежде чем взглянуть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ела? — Линь Сюань вышла из ванной, вытирая волосы, и спросила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бросила на неё взгляд, не стала настаивать, села на кровать напротив, взяла книгу, перелистала несколько страниц и снова закрыла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внезапно заговорила она, — мне всегда казалось, что ты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 и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плохом смысле, — улыбнулась Линь Сюань. — Просто... ты всегда такая осторожная, будто что-то скрываешь. Например, не любишь фотографироваться, не хочешь переодеваться в общей раздевалке, даже в душ идёшь только тогда, когда все остальные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и её тон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ты просто интроверт, но то, что произошло позже, заставило меня сомневаться: вдруг есть 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долго молчала. В горле словно застрял ком: ей хотелось выговориться, но она боялась, что после этих слов всё изменится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не давила, она просто смотрела на неё —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рассказывать, я не буду спрашивать, — сказала она. — Но я хочу, чтобы ты знала: что бы ни случилось, я не из тех, кто сплетничает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приоткрыла рот, её голос прозвучал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расскажу, ты... возненавидишь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ответила Линь Сюань. — Только если ты не скажешь, что совершила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горько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словно наконец приняла решение,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я не была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опешила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сказать... — голос Цзян Чэнь становился всё тише, — что изначально я была парнем. Я стала такой после одного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пугающая тишина, слышно было лишь, как ветер за окном шелестит листвой. Линь Сюань молчала, глядя на неё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опустила голову, не решаясь встретиться с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звучит нелепо. Я и сама до сих пор не могу до конца это принять. Но это правда. Я не лгу тебе и не пыталась ничего скрыть, просто... я не знала, как с этим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её голос едва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люди узнают, боялась их косых взглядов и того, что навсегда потеряю чувство принадлежности к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 на мгновение. Затем она услышала, как Линь Сюань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жила в страхе, — проговорила она. — Боялась, что твою тайну раскроют, и боялась, что тебя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кивнула, слёзы подступили к глазам, но она изо всех сил старалась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что? — вдруг улыбнулась Линь Сюань. — На самом деле ты намного сильнее, чем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отвернутся от тебя, но те, кто по-настоящему тебя знают, уже давно считают тебя другом. И я, и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Шэнь Юэ сердце Цзян Чэнь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Юэ... она ведь не знает,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Но ты задумывалась, почему она так зациклена на тебе? Почему раз за разом бегает за тобой, даже ценой разрыва отношений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ей не хватает любви, — сказала Линь Сюань. — Она выросла в невероятно подавляющей обстановке. Отец предъявлял к ней завышенные требования, мать рано умерла, и рядом почти не было людей, которые искренне о ней заботились. Она привыкла защищаться с помощью агрессии и выражать свои чувства крайностями.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внимательно посмотрела на 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привязанность к тебе — это не сиюминутный порыв. Она действительно видит в тебе человека, на которого может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Сюань отозвались чем-то болезненным в глубине души Цзян Чэнь. Она всегда считала Шэнь Юэ сумасбродной, властной и невыносимой. Но теперь, задумавшись, она поняла: возможно, за этим почти маниакальным поведением скрывается душа, которая просто жаждет понимания и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очень одинока, — тихо добавила Линь Сюань. —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промолчала,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хватит запираться в себе, — Линь Сюань протянула руку и накрыла ладонь Цзян Чэнь. — Ты можешь довериться людям, можешь впустить их в свой мир. Особенно Шэнь Юэ — она стоит того, чтобы ты узнала её получше и ответила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Цзян Чэнь наконец покатились по щекам и упали на руки — тёплые и тяжёлые. Она никогда не думала, что будет плакать из-за кого-то другого. Не из-за обиды или страха, а просто потому, что её наконец-то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Уличные фонари за окном общежития ярко горели, пропуская тусклый свет сквозь шторы и бросая на пол пятнистые тени. Линь Сюань прислонилась к спинке кровати и открыла телефон — на экране был тот самый пост о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удалишь его? — спросила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Чистый душой не осквернится, а грязный — не очистится. Неважно, что они говорят, важно то, что думаешь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кивнула, и впервые за долгое время почувствовала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Линь Сюань,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Линь Сюань с улыбкой похлопала её по плечу. — Мы же соседки, и к тому же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Чэнь слегка приподнялись. Улыбка всё ещё была усталой, но в ней появилось что-то настоящее. Ветер за окном не унимался, но ей больше не было холодно. Она знала, что впереди её ждёт нелёгкий путь, но, по крайней мере, теперь она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думать, что, возможно, ей действительно стоит попробовать ответить на чувства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история ещё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 Цзян Чэнь взглянула на экран: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неизвестный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состояло всего из одной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**Ты думаешь, это только начало?**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http://bllate.org/book/18953/1857869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