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стояла у входа в парк развлечений, глядя, как Шэнь Юэ прищурилась и переспросила: А ты как думаешь? У девушки сжалось сердце, но она не решилась переспрашивать. Солнечный свет падал косо, освещая профиль Шэнь Юэ, чьи ресницы слегка подрагивали, а уголки губ тронула едва 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парк, держась за руки, и всю дорогу молчали. Ладонь Цзян Чэнь горела от прикосновения, но она не отстранилась. Внезапно она подумала, что, возможно, действительно готова принять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они вернулись в университет. У общежития, где кружились опавшие листья, Линь Сюань опиралась о дверной косяк, листая ленту в телефоне. Увидев их, она подняла голову и улыбнулась: Ну как, повеселились?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успела ответить, как Шэнь Юэ опередила её: Американские горки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вскинула брови: Да ладно? У вас что, такая плохая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такая уж и плохая, — тихо отозвалась Цзян Чэнь, и в её голосе промелькнула мягкость, которую она сама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мельком взглянула на неё, чуть улыбнулась и повернулась к Линь Сюань: Я пойду, у меня вечером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кивнула, проводила её взглядом и повернулась к Цзян Чэнь: Ты сегодня... какая-то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замерла, опустила глаза на свою ладонь, где ещё теплилось тепло руки Шэнь Юэ, и прошептала: Просто я... больше не хочу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улыбнулась и легонько похлопала её по плечу: Тогда и не убегай.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Цзян Чэнь спала крепко, и ей снились огни каруселей и мягкий голос Шэнь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она увидела на телефоне сообщение от Шэнь Юэ: Составь мне сегодня компанию в парке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промедлила несколько секунд, вспоминая вчерашний день. Поколебавшись, всё же ответила: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прибыла к входу, Шэнь Юэ её там не было. Оглядевшись, она наконец заметила её на скамейке неподалёку. Шэнь Юэ была в чёрном платье, волосы распущены, лицо холодное, словно это был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подошла и села рядом: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не сразу ответила, продолжая молча смотреть на толпу. Наконец, она тихо произнесла: Отец вызывал меня на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Чэнь упало: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— Шэнь Юэ горько усмехнулась. — Он приказал мне держаться от тебя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промолчала. Она знала, что этот день настанет, но не думала, что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 нет, — медленно продолжила Шэнь Юэ, и её голос был пугающе спокойным. — Сказала, что люблю тебя и не хочу сдаваться. Тогда он заявил, что если мы не расстанемся, он перекроет мне финансирование.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перехватило дыхание: 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справлюсь, — перебила её Шэнь Юэ с решительным взглядом. — Но мой отец не из тех, кто легко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опустила голову, её пальцы слегка дрожали. Она всегда понимала, что их отношения не будут лёгкой прогулкой, но всё равно боялась, что однажды реальность раздавит Шэнь Юэ и заставит её отказаться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нахмурилась: За что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я, тебе бы не пришлось... — Цзян Чэнь не успела договорить, как Шэнь Юэ перехватила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Хватит, — голос Шэнь Юэ был тихим, но в нём слышалась непоколебимая твёрдость. — Я ни о чём не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подняла взгляд, встретилась с её глазами, полными чувств, и где-то глубоко в душе кольнуло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Шэнь Юэ стала намного молчаливее. Она по-прежнему приходила к Цзян Чэнь, по-прежнему брала её за руку, но улыбалась реже, а взгляд часто блуждал где-то вдали. Несколько попыток Цзян Чэнь расспросить её заканчивались тем, что Шэнь Юэ переводила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после занятий, когда Цзян Чэнь собиралась идти в общежитие, её окликнула Шэнь Юэ: Поедем со мной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опешила: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мне, — выражение лица Шэнь Юэ было непроницаемым. — Отец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Чэнь пропустило удар: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Сказал, что хочет взглянуть на тебя лично, — Шэнь Юэ помолчала и добавила: Если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открыла рот, но в горле пересохло. Конечно, она не хотела, но понимала, что рано или поздно этот разговор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Шэнь Юэ представлял собой отдельную виллу на окраине города, окружённую деревьями; здесь было неестественно тихо. Когда Цзян Чэнь вошла в гостиную, отец Шэнь Юэ уже сидел на диване с чашкой чая, глядя на неё с холодным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Садись, — он указал на диван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сдержанно села. Шэнь Юэ встала рядом, положив руку ей на плечо, словно желая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Студентка Цзян, — отец Шэнь отставил чашку и впился в неё взглядом. — Слышал, ты довольно близка с моей дочерью?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кивнула: Мы...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усмехнулся: Вместе? Ты хоть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прикусила губу,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Знаю, что у тебя небогатая семья, и знаю, что ты, возможно, действительно испытываешь чувства к моей дочери, — его тон был медленным, но давил сверху вниз. — Но ты должна понимать: у этих отношений нет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подняла голову, глядя ему прямо в глаза: С чего вы взяли, что будущего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холодно рассмеялся: Потому что я этого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сжала руки так сильно, что ногти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 детства получала всё, что хотела, — он встал, и голос его стал резким. — Но на этот раз она выбрала не того человека. Я могу обеспечить ей лучшее будущее: семью, карьеру, даже брак, которые будут ей под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нужно это, — наконец произнесла Шэнь Юэ, её голос был холодным и острым. — Мне нужна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потемнело: Ты вынуждаешь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так считаете, мне нечего сказать, — Шэнь Юэ потянула Цзян Чэнь за руку. —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почти бежала за ней прочь из виллы. На улице стояла прекрасная погода, но она не чувствовала тепла. Оглянувшись, она увидела отца Шэнь Юэ, стоявшего у входа с посиневшим от ярости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тронулась, Шэнь Юэ молчала. Цзян Чэнь не решалась заговорить, чувствуя, как внутри неё бушуют подавленные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въехали в город, Шэнь Юэ наконец произнесла: Он сказал, что в следующем месяце у меня помолвка.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вздрогнула: Помолвка?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сыном делового партнёра моего отца, — Шэнь Юэ горько усмехнулась. — Он уже перешёл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Чэнь перехватило горло: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— Шэнь Юэ впервые выглядела растерянной. — Я думала, если буду настаивать на своём, он уступит. Но теперь... я начинаю сомневаться, смогу ли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протянула руку и крепко сжала её ладонь: Ты победишь.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повернулась к ней, в её глазах мелькнул огонёк: Почему ты так веришь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лучше кого бы то ни было знаешь, чего хочешь, — тихо ответила Цзян Чэнь. — И ещё... я не хочу тебя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долго молчала, а затем вдруг обняла её: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прижалась к ней, слушая ровный и сильный стук её сердца, и вдруг подумала, что, возможно, они действительно смогут пройти этот путь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лишь одного: в этот самый момент отец Шэнь Юэ стоял у окна в кабинете, холодно наблюдая за удаляющимся автомобилем. Он взял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запущен.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http://bllate.org/book/18953/1857872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