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неподвижно, наблюдая, как после телефонного разговора лицо Шэнь Юэ резко изменилось. Сердце девушки словно сжали в ледяных тисках, стало трудно дышать. Она не знала, о чем шла речь, но чувствовала: письмо, отправленное Линь Сюань, окончательно разрушило последнюю нить, связывавшую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больше не взглянув на нее,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хотела броситься вслед, но ноги словно приросли к земле. Она лишь смотрела, как силуэт любимой растворяется в конце школьной аллеи, а пронизывающий ветер обжигал лицо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больше не может 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Чэнь проснулась рано. Умывшись, она вышла из общежития. В кампусе было еще тихо, лишь птицы перелетали с ветки на ветку. Она направилась к учебному корпусу по знакомой тропинке, хотя в душе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собраться с мыслями, как впереди показалась незнакомая фигура. Мужчина в темном плаще с низко надвинутым капюшоном, почти скрывавшим лицо, стоял под платаном, словно поджидая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замедлила шаг и настороженно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Его лицо выглядело изможденным, но взгляд был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Чуань, — произнес он низким голосом. — Я пришел рассказать тебе кое-что о родителях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Лу Чуань сделал несколько шагов навстречу, его тон был спокойным, но властным. — Я знаю, что они замышляют против тебя нечто ужасное. Ты уже у них на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сжалось, она инстинктивно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когда-то я был одним из них, — Лу Чуань усмехнулся, в его голосе проскользнула нотка самоиронии. — Или, если точнее, я был частью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Чэнь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на самом деле? И зачем мне это рассказываете?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тебя спасать, — Лу Чуань прямо посмотрел ей в глаза. — Просто считаю, что ты не должна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записку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шаг их плана. Если хочешь защитить Шэнь Юэ, выясни,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взяла листок, на котором были указаны адрес и время. Она подняла глаза на Лу Чуаня, но тот уже развернулся и решительно зашагал прочь,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стоять на месте, сжимая в пальцах записку.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начала тайное расследование личности Лу Чуаня. Цзян Чэнь перерыла все архивы университета, пытаясь найти хоть что-то, связанное с семьей Шэнь, даже расспрашивала старых выпускников, но результатов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вечером в углу библиотеки она наткнулась на старую газету. Заголовок гласил: Скандал с наследником корпорации Шэнь: внебрачный сын раскрыт, семья на грани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упоминалось, что у отца Шэнь Юэ в молодости был роман на стороне, от которого родился сын. Этим ребенком был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наконец поняла, кто он такой и почему искал с ней встречи. Он не был сторонним наблюдателем — он был другой стороной в этом семейном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по-новому смотреть на информацию, полученную от него, и решила проверить указанный адрес. В тот же вечер, когда стемнело, она отправилась на заброшенный склад на окраине города. Воздух был влажным и тяжелым. У входа ее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 Внутри было пусто, стояли лишь стол и несколько стульев. Лампочка под потолком мигала, отбрасывая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собиралась уйти, как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Лу Чуаня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— спросила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взглянула на это, — Лу Чуань протянул ей бумаги. — Это наследие моей матери. Здесь задокументировано, как отец Шэнь Юэ вынуждал ее отказаться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открыла папку, и с каждой страницей ей становилось все холоднее. Холод и жестокость, сквозившие в этих строках, впервые заставили ее осознать: семья Шэнь Юэ куда сложнее и опаснее, чем она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против ваших отношений не только из-за разницы в социальном статусе, — тихо сказал Лу Чуань. — Они боятся, что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закрыла папку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хочу, чтобы кто-то разрушил эту клетку, — в глазах Лу Чуаня мелькнула боль. — Я не хочу, чтобы Шэнь Юэ стала второй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молчала,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стала внимательно следить за действиями родителей Шэнь Юэ. Она собирала информацию всеми возможными способами, даже пыталась связаться с матерью Шэнь Юэ, надеясь получить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Шэнь Юэ была холодна и всячески избегала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Чэнь начала замечать перемены вокруг. Кто-то следил за ней, а однажды по пути в общежитие ей преградили дорогу и пригрозили, чтобы она не лезла в дела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сдастся сейчас, Шэнь Юэ окажется в еще более глубокой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случайности, ей удалось раздобыть запись секретных переговоров отца Шэнь Юэ с адвокатом. Запись доказывала, что он планирует использовать закон, чтобы лишить дочь наследства, и уже готовит пресс-конференцию, где собирается публично опорочить Цзян Чэнь, чтобы вынудить Шэнь Юэ разорвать с ней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протокол, Цзян Чэнь вытерла холодный пот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больше нельзя медлить. Нужно нанести удар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связалась с Лу Чуанем, передала ему документы и попросила помочь найти способ для ответного хода. Изучив записи, Лу Чуань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общественное мнение против тебя, но мы можем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Выставим их тайны на всеобщее обозрение, — медленно произнес Лу Чуань. — Пусть сами попробуют, каково это — быть разоблаченными.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глубоко вздохнула и кивнула. Это была игра, в которой на кону стояло все. Но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Цзян Чэнь вернулась в общежитие. Линь Сюань сидела на кровати, с многозначительным выражением лица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время... что-то задумала?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ответила. Она молча села на кровать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социальную сеть, она набрала короткий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должны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загорелся, за окном поднялся ветер, приоткрыв край занавески. Лунный свет упал на лицо девушки, отражая решимость, которой в ее глазах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