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утром оставалась лишь одна общая лекция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Лэ показал истинную натуру и выбрал место в предпоследнем ряду. По его наблюдениям, Чжан Цзяхао на занятиях тоже не был образцовым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телефон Чжан Цзяхао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незаметно повернул голову и так сильно скосил глаза вправо, что те едва не выскочили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переписывался, потом открыл ленту друзей? Наверное, той девушки, предположил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подглядываешь? Хочешь посмотреть — скажи прямо, — рассмеялся Чжан Цзяхао, увидев его вороватое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 и погладил Чжао Лэ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придвинулся ближе, положил телефон между ними и совершенно открыто начал листать страницу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прямо при Чжао Лэ открыл фотографию и увеличил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да? И фигура хорошая, — кивнул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поднятая рука так и осталась на шее Чжао Лэ. Пальцы будто невзначай разминали мягкую кожу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ешь из миски, а смотришь в кастрюлю? Мою шею лапаешь, на другую женщину пялишься? Изменщик! — возмутился он притворно.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не ожидал, что Чжао Лэ внезапно устроит такую сцену. Но натуралы от природы мастера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глухим стуком перевернул телефон экраном вниз. Ладонь перестала щипать шею, полностью раскрылась и обхватила её слева, мягко подталкивая Чжао Лэ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Чжан Цзяхао схватил его ладонь и двусмысленно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Лэлэ? Ревнуешь? Не переживай. Разве я, Чжан Цзяхао,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твёрдым и решительным, губы сжаты, взгляд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будто растрогался этой искренностью. Он сжал ладонь Чжан Цзяхао, энергично кивнул, а в глазах словно заблестели слёзы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Ты, Чжан Цзяхао, именно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меня раскусил!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Двусмысленная атмосфера мгновенно разрушилась, и оба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Видели? Вот правильная схема общения с натуралом! Чжао Лэ мысленно кричал и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считал, что может открыть стрим под названием «Разбираем игры натуралов».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вспомнил, как лицо Чжан Цзяхао вдруг стало нежным, а при сближении в нос проник лёгкий аромат мяты… Чёрт, это действительно заставляло сердце безумно трепетать!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в душе Чжао Лэ метался в панике, а затем чётко поднял руку и одной пощёчиной отправил себя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Натурал. Это натурал! — снова и снова предупреждал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настроение Чжан Цзяхао тоже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лёгкая улыбка. Он больше не писал девушке и не смотрел её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подпер голову рукой, наклонился и несколько секунд смотрел на Чжао Лэ, а затем достал телефон и начал листать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Лэ забавный», — подумал он.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описания из романов — «какая упругая шея», «какая гладкая и белая ладонь» — для натурала были полнейшей фантастикой. Кто вообще обращает внимание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тоже быстро отбросил лишние мысли и начал искать в интернете полезные руководства по созданию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у него уже было, но оставалось множество мелких и важных деталей: освещение, положение камеры, выбор материала, особенности речи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сначала он решил снимать мукбанги в общежитии, надо было особенно следить, чтобы материал не получался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Цзяхао, размышляя, насколько возможно и необходимо вывести в кадр такого красавчика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когда-нибудь он отдельно запустит серию «Ем со ста красавчиками и красавицами». И если запустит, Чжан Цзяхао будет главным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пары Чжао Лэ убрал телефон и внимательно слушал. Но при всей молодости голова у него оказалась тяжёлой и всё время клевала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Цзяхао рядом голова была ещё тяжелее. В середине занятия он вдруг с грохотом рухнул на парту и напугал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сладко спавший студент Чжан удовлетворённо открыл глаза, потянулся и полез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поиски, он горячо обнял Чжао Лэ за плечи и приблизил лицо, изображая крайнее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Лэ, мы ведь братья,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кивнул. Увидев содержимое рюкзака, он уже понял, что сейчас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тебе нужно.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за рюкзаком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возбуждённо схватил его за запястье, потащил в туалет, достал из рюкзака баскетбольную форму и скрылся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растерянно застыл,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попросить отнести рюкзак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кабинки открылась, и Чжан Цзяхао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чёрные баскетбольные майка и шорты с номером 24. Чжао Лэ знал, что когда-то этот номер принадлежал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открытых руках выступали крепкие мышцы. Только с обнажёнными плечами становилось видно, какой у Чжан Цзяхао великолепный размах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свободно висели вдоль тела, но на тыльной стороне вздулись вены. В сочетании с длинными пальцами это создавало невероятно сексуальное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длинные и прямые. На открытых икрах — красивые сильные сухожилия и тонкий слой мышц. Волос на ногах почти не было, поэтому они выглядели особенно чисто. Невольно хотелось думать, что даже пот у него пахнет чистыми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Чжао Лэ, возможно, была не хуже. Но именно потому, что он любил каждую часть собственного тела, такая фигура тоже полностью соответствовала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руки и икры Чжан Цзяхао, тихо сглотнул. Как аппетитно. Наверняка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такие сухие, подтянутые мышцы!!!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распахнул руки и высоким телом накрыл Чжао Лэ, заключив в объятия. Приятный запах снова проник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мяты там был ещё один аромат, который Чжао Лэ не мог описать. Словно тёплое весеннее солнце — неагрессивное, ленивое, но дарящее тепло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только сейчас понял: куда Чжан Цзяхао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играть в баскетбол? Тогда я отнесу рюкзак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обхватил его шею рукой и поднял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уйдёшь. Я иду отмечаться в баскетбольном клубе, а ты обязан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выйти на площадку и сыграть с компанией людей он не боялся. Но стоило добавить слово «клуб», как появлялось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Баскетбольный клуб~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Лэ возникли ряды высоких спортивных парней, запах юности и гормоны от столкновения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Он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брат сходит с тобой на вылазку, — Чжао Лэ изобразил преданного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