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атмосфера между ними стала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Чжан Цзяхао был занят баскетболом и забросил Чжао Лэ. Сказать, что тот совсем не обижался,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внутри стало сладко. Даже понимая, что это всего лишь игры натурала, он наслаждался особой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рядом. Чжао Лэ привычно включил планшет и наугад открыл мукбанг.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 перед ними испускал ароматный горячий пар, яркие цвета выглядели заманчиво. Они придвинули головы друг к другу, между ними оставалась всего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то и дело пересекались. Иногда из-за куска мяса или овощей они даже «вступали в бой», и объяснения блогера на видео уже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всё время улыбался, пока не заболели уголки губ, и ел, измазав рот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Чжан Цзяхао. Было радостно и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Чжан Цзяхао собрал остатки, взял пакет с мусором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Выброшу мусор и пойду в душ. Потом вернусь смотреть кино. А ты пока разберись с проектором.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показал «окей». Он уже решил, какой жанр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возиться с проектором, Чжао Лэ пошёл в ванную и остановился перед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достал из коробки нить, вскрыл индивидуальную упаковку и тщательно очистил остатки еды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прополоскал рот и внимательно почистил зубы. Только после этого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ненавидел чистить зубы и обожал сладкое. В результате зубы росли криво и появились кариозные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ему поставили брекеты, кариес удалили и заменили пломбами. С тех пор он понимал важность здоровых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лечить их чертовски дорого!!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пользоваться нитью появилась тогда. А чистить зубы сразу после ужина он начал потому, что так легче не есть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чистки ради перекуса придётся снова чистить. Лень двигаться — значит, проще устранить причину 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Как свежо. Не зря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проверил дыхание и показал себе в зеркале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ещё и душ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тут 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донёсся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Чжао Лэ сушил волосы перед зеркалом и вдруг вспомнил, как Чжан Цзяхао усадил его на раковину и сушил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моя настоящая любовь,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Чжао Лэ, чего ты ушёл в тоску? Быстро суши волосы. Сегодня вечером красавчик будет смотреть с тобой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пришёл в себя и улыбнулся зеркалу, как солнечный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Лэ настроил проектор и нашёл фильм,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увидел Чжан Цзяхао в чёрной пижаме из ледяного шёлка. На её фоне кожа казалась ещё белее — словно с далёкой снежной вершины стекла полоса чёрной туши: таинственная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Раньше Чжао Лэ не замечал, что Чжан Цзяхао настолько белый. Когда тот вошёл, всё стало понятно: виноват белый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и сушки волосы Чжан Цзяхао были особенно пушистыми. Вблизи они напоминали блестящую чёрную шерсть большого золотистого… эм, большого чёрного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Лэ замер, Чжан Цзяхао потрепал его по голове, вошёл с подушкой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кино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пришёл в себя, радостно побежал следом и схватился за край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впервые вижу, чтобы кто-то носил пижаму из ледяного шёлка. Выглядит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тёр ткань. Холодная, гладкая — сразу видно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опустил взгляд на свою белую футболку и чёрные спортивные шорты. Прекрасно. Он жил грубее натурала!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купила. Очень удобная, — Чжан Цзяхао без церемоний бросил подушку на кровать Чжао Лэ, сел и расслабленно опёрся руками сзади, покачивая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смотреть будем? Давай что-нибудь возбуждающее~ — он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понял мгновенно, прищурился и ответил таинственной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Возбуждающее~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рассмеялся и слегка зацепил его икру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Я имел в виду триллер или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 смутился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я думал, ты хочешь обсудить со мной прекрасное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Натуралы любили такие игры, и Чжан Цзяхао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поднялся, словно тигр, прыгнул на Чжао Лэ, обхватил за талию и силой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жизнь,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бороться. В итоге верх неожиданно одержал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его лицо. Беспечная улыбка, белые ровные зубы, красные полные тонкие губы — Чжан Цзяхао на мгновение растерялся, а внутри поднялось сильное желание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применить силу и устроить настоящую мужскую борьбу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Лэ слез с него, невозмутимо разгладил складки на одежде и спустился с кровати настраивать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остался один с кипящей кровью, которой некуда было деваться. Хотелось крикнуть: «Чжао Лэ! Сразись со мной ещё триста раундов!»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взрослый первокурсник. Нужно сохранять зрелость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подбородок и внимательно посмотрел на спину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ниже примерно на полголовы, но по недавнему поединку было ясно, что мышцы корпуса сильные. Может, и пресс есть. В следующий раз надо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