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 — прекрасный и священный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встал рано, пробежался и вернулся принять душ. Обычно он мылся дважды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вчерашнее предложение Чжан Цзяхао. Посмотрел на время — восемь десять — и написал ему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дверь напротив открылась. Чжан Цзяхао снова был в баскетбольной форме. У Чжао Лэ уже выработалась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опять в баскетбол? — спросил он. Сегодня же суббота. Неужели тот снова проведёт весь день в спортзале?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не понимал любви натуралов к баскетболу. По его мнению, она была страшнее игровой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кивнул. Сегодня у клуба мероприятия на весь день, а вечером общий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ужин, он вдруг посмотрел на Чжао Лэ с уговаривающим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вечером вроде как ужин, но на деле вечеринка знакомств. Придут студенты из соседней академии танца и настоящие физкультурники.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хотел, чтобы Чжао Лэ пришёл. Со всеми в клубе он уже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вечеринке эти голодные волки, увидев мясо, наверняка сорвутся с цепи и умчатся. Кто тогда позаботится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его Лэлэ: стоит рядом — и чувство безопасности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Чжан Цзяхао не замечал, что ведёт себя как молодая жена. На самом деле он боялся общения и прекрасно знал о преимуществе своей внешности. Больше всего его раздражало, когда к нему приставали.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заметил ожидание во взгляде. Сам он тоже не был мастером общения и снова должен будет держать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Раз уж вечеринку устраивает баскетбольный клуб и придут сочные спортивные парни, стоит взглянуть. Закрытая политика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надо учиться у взрослых: вести светские беседы, понимать человеческие отношения — всё осваивать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легкомысленно провёл пальцами по подбородку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ты так ждёшь, господин Лэ возьмёт тебя с собой покорять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даже не возмутился, что его поддразнили. Он радовался, что Чжао Лэ поможет ему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пошли! Сначала завтрак. А вечером я зайду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Чжан Цзяхао специально взял две чашки соевого молока. Когда он протянул одну, Чжао Лэ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стакан, и первым в памяти всплыл один старый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пришёл в себя, не стал церемониться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съели половину, и Чжао Лэ уже хотел рассказать о планах на день, когда за спиной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Товарищ Чжан Цзяхао, даже в выходной не спишь. Высокая сознательность.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решил, в какую команду пойдёшь? Сегодня будет заместитель председателя. Может, устроите один на один? Я ставлю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Синцзай. Так быстро перебежал на другую сторону? Потом брат Цзэ устроит тебе дополнительную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баскетбольной обуви и грубоватые мужские разговоры позволили Чжао Лэ легко догадаться: люди из баскетбольного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шумно втянул лапшу и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трое высоких парней. Каждый по очереди пожал Чжан Цзяхао руку и померился с ним силой запястья — так они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Ань Цзэ тоже будет? — спросил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вступления в клуб он ни разу не сыграл с Ань Цзэ. Они постоянно идеально разминались.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был примерно того же роста, с аккуратной американской короткой стрижкой, высоким носом и правильными чертами. На нём была ярко-красная форма. Огромные бицепсы выглядели так, будто одним ударом он мог убить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Чжао Лэ и почувствовал, что лицо знакомо. Затем вспомнил: на первых матчах Чжан Цзяхао этот парень всегда присутствовал и даже приносил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взгляды, Чжан Цзяхао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Лэ, мой брат и наполовину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достаточно: все сразу поняли, что они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улыбнулся, показав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Чжао Лэ. Лэ — как «радость».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американской стрижкой щёлкнул пальцами, ударил кулаком себя в грудь и столкнул кулак с рукой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Ли. Ли — как «сила».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тоже были около ста восьмидесяти. Более полный — Ли Жуй по прозвищу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— Чжэн Инсюн по прозвищу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посмотрел на мышцы рук Чжао Лэ, потом на осанку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часто тренируешься? В баскетбол играешь? Давай когда-нибудь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игр с мячом умею только в бадминтон. К остальным таланта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кивнул и не стал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Будет случай — всё равно поиграем. Кстати, сегодня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тоже идёшь снимать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посмотрел на Чжан Цзяхао. Тот незаметно пнул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рассказал. Вечером возьму его с собой. Присмотрите за ним, не дайте обидеть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не переживайте. Вы оба первокурсники, остальные понимают меру. А вот останутся ли братья одинокими — решится сегодня, — зловеще улыбнулся Ван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пошли. Не будем мешать вашей молодой паре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Вали! — Чжан Цзяхао захотел пнуть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отошла, он посмотрел на Чжао Лэ, переложил ему в миску кусочек квашеной зелени и великодушно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есть, супруг. Наша молодая пара ещё не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Лэ дрогнуло, но руки быстро выбрали из его миски перец и нежно положили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старик. Эта красная штука вкуснее всего. Только осторожно, не умри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слишком серьёзным, а лицо — словно при чтении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Чжао Лэ, ты, мать твою, такой смешной! — Чжан Цзяхао попал в точку и согнулся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смешной, — Чжао Лэ небрежно хихикнул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Чжан Цзяхао рассмеялся ещё сильнее, и весь стол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невинно смотрел. Серьёзно? У натуралов и чувство юмора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всегда помнил: важнейшая цель университета — использовать это время как переходный период и заняться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он записал два мукбанга: один с барбекю, другой с малатаном.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красная, преимущественно острая еда легче всего привлекала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монтаж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расслабляющие видео кулинарных блогеров легко. Только начав снимать сам, он понял важность постобработки.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собирался завоёвывать две площадки: Douyin и «маленький сломанный сайт» Bilibili.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были тонкости. Почему многие мукбанг-блогеры вырезают моменты глотания?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из-за них ограничивают охваты.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Douyin специализировался на «коротких» видео, поэтому длительность желательно держать в пределах пяти минут. На Bilibili можно было быть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реплики должны соединяться естественно, без пауз на подбор слов. Нужна подходящая фоновая музыка — спокойная или весёлая, субтитры и звуковые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разбогатею, найму профессионального монтажёра! — Чжао Лэ дал себе торжественную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будущий успешный человек не станет висеть на одном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мукбангов он открыл ещё одно направление — лайфстайл-влоги!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первой остановкой будет нечто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навигатору Чжао Лэ пришёл в университетский центр студенческой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одноэтажное здание, штаб студенческого совета университета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совершенно отличалась от учебного корпуса. Все организованно работали, иногда из комнат доносились горячие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повторять? Половину поиска спонсоров беру на себя, другая половина — ваша. В первый день семестра я распределил подробные задачи. Свяжитесь с культурным отделом! С культурным отделом! У них уже начался первый отбор конкурса университетских певцов — начинайте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Формат спортивного праздника тоже пора изменить. Каждый год всё формально. Кроме участников, почти никто не смотрит. Добавьте места в показательных колоннах. Студенты любят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набору и смене состава студсовета сначала узнай, есть ли вакансии в других отделах. Кто прошёл проверку — сразу назначать.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подготовка отложена, значит, первая цель отдела рекламы тоже сдвигается. Сосредоточьтесь на конкурсе певцов. Можно запустить случайные интервью в кампусе, только не делайте их слишком серьёзными. Создайте два аккаунта: один с викторинами и призами, второй — с абсурдными внезапными проверками.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Чжао Лэ ясно увидел, что такое университетский студсовет. Неудивительно, что его указывали в резюме: работа действительно хорошо развивала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пришёл не вступать в студсовет.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Вы на конкурс университетских певцов? Подтвердите данные здесь. Хорошо, вот ваш номер. Сейчас выступает участник номер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забрал студенческий билет и номерок.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пришёл участвовать в конкурсе университетских певцов.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номером двадцать один он вошёл через заднюю дверь в зал отбора. Пришёл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проходил в обычной лекционной аудитории. В первом ряду сидели, вероятно, представители культурного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находились несколько людей в рубашках — возможно, преподаватели музыки или представители спонсора, приехавшие лично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сидело немного участников и зрителей. Все смотрели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кафедрой стояла высокая девушка. Было видно, что она тщательно нарядилась: белое платье в мелкий цветочек, хвост, наискось надетая соломенная шляпа ручной работы с ярко-розовым цветком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стояла там — уже готовая красивая фотография для аватара.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аудитории установили камеру. Неясно, шла прямая трансляция или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Тихим летним вечером звёзды сияют в небе, а в сердце рождается тоска~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песня «Тихое лето» певицы, известной песней «Смелость». Голос участницы номер восемнадцать был чистым, но слишком ровным. Она пела обычным открытым голосом, а в припеве намеренно зажимала горло. Немного сладко, но сладость была приторной.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Чжао Лэ нашёл в Douyin прямую трансляцию первичного отбора конкурса певцов университета J. Вот это да — больше тысячи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начали тихо обсуждать, а затем человек в центре поднял табличку с иероглифом «прошла».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Ого~ Похоже, внешность тоже даёт немало баллов, — понимающе кивнул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Поёт она так себе,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Эмоций не хватает, техники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естественно ответил и лишь затем понял, что рядом кто-то есть.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Лэ входил, он выбрал место в третьем ряду с конца, и позади никого не было. Когда этот человек появился? Ни звука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http://bllate.org/book/18954/1858028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