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взглянул на интерфейс выбора и не мог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временная линия: 31 декабря 4969 года, 23:59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личность: Молодой господин Е Таншэн.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семья: шанхайский капиталистический клан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состояние семьи: родной отец с мачехой, сводным братом и близнецами-братом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название романа: Старший молодой господин капиталиста покоряет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содержание романа: В 4970 году, в самый неспокойный год, будучи старшим молодым господином шанхайского капиталиста, он пятого января получил пространство в нефритовом кулоне, забрал все семейные активы, отправил противостоящего ему младшего брата в деревню, а сам с деньгами сел на корабль в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Гонконге он начал новую жизнь, создал банду, шаг за шагом стал влиятельным молодым господином Е, во время одной битвы встретил свою любовь, и они вдвоем завоевали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сыграли свадьбу, в экстра-главе родили пятерых детей и стали всеобщими любимцами!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миссия: заставить так называемых членов семьи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сделка: все имущество клана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причмокнул: — Ну и ну! Он действительно любит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подхватил Янь Ланя и шагнул в массив телепортации, открыв глаза в очень роскошной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 снаружи молнии и гром...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1 января 4970 года, 0:00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осмотрел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мы в роли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огляделся, достал зеркало и посмотрел: этому телу в конце прошлого года как раз исполнилось восемнадцать, лицо не очень похоже на его собственное, ни одно выражение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 Чуяо заметил на шее нефритовый кулон, протянул руку и пощупал — обнаружил, что внутри есть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снял кулон, его тело сразу заменилось на реконструированное, похожее на оригинального владельца, труп оригинала он бросил в Пространство остановленного времени, а сам посмотрел на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кулоне был вырезан дракон, видно, что это важная и дорогая вещь. Он достал иглу, уколол палец и капнул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тут же появилось, но было поглощено Пространством Ясной Луны на запястье; Пространство браслета поглотило его полностью, кулон перестал быть таким сияющим,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Чуяо принял память оригинала, вечером отец оригинала поспешно вернулся. Кажется, он собирался сегодня около шести утра вывезти все золото из подвала дома в арендованный подвал виллы в порту города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вилле есть камеры? — спросил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Но у дверей нашей комнаты есть ночной слуга, — ответил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открыл Глаз Разведки и в сознании посмотрел — действительно, у двери была точка, обозначающая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взглянул на комнату и телепортировался наружу. Пространственный барьер защищал его, весь дом окутал белый туман, все на вилле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приказал пространственным щупальцам отбросить слугу в сторону и начал собирать картины в коридоре, антикварные вазы... даже столы и стулья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 пути собирал и собирал, забрал все комнаты на третьем этаже. Оригинал жил на третьем этаже один, там были все его вещи, точнее, вещи, приготовленные матерью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зарилась на эти вещи, но отец оригинала не позволил их трогать: он на словах говорил, что это приданое для оригинала, но на самом деле догадался, что будет конфискация, и собрался вывезти все в Гонконг, чтобы жить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увидел ящики с золотом, бриллиантами, а в углу — толстые сберегательные книжки и наличные. Собрав все на третьем этаже,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жили отец, мачеха и другие. Он свернул в комнату сестры-близнеца, всё собрал, а сестру-близнеца вместе с матрасом и одеялом сбросил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вошел во вторую комнату и сделал то же самое. Янь Лань сканировал сзади, ничего не пропуская и заодно убирая следы — ведь богатые могут знать кого-то, кто сможет вычислить!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быстро подошел к последним двум комнатам. В одной была комната с украшениями мачехи — он собрал вместе со шкафами и столами. В другой была гардеробная мачехи — одежду, обувь и носки он кинул на Панель утилизации, а под ней появилась куча тайных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отца и мачехи он нашел десять сберегательных книжек: самая крупная — сто тысяч, самая мелкая — три с лишним тысячи. Он сбросил отца с мачехой вместе с матрасом на пол, а все остальное отправил на Панель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этаже, в холле, была разнообразная дорогая мебель — он собрал всё, даже комнаты прислуги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подошел, толкнул дверь подвала и закрыл её, достал фонарик и посветил. Вдруг встретился взглядом с кем-то — это был дворецкий этого дома! На земле лежали больше десяти человек в обмороке — они заранее начали переносить эти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дворецкого была сломана пространственными щупальцами и вывихнута, его бросили в пространственный Инсинератор, а Янь Лань поглотил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опустошил все три этажа подвала, всех этих людей убил и сбросил в Инсинератор, Янь Лань поглотил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опустошил весь особняк, его духовная сила быстро распространилась наружу. В этом мире он мог собирать только вещи из гор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только что понял: этот мир не для того был выбран ему, а чтобы оригинальному владельцу понадобился сильный человек для решения этих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все тайники мерзкого отца, — сказал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я уже всё собрал, хе-хе-хе, все эти места знал дворецкий! — ответил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переоделся в большой халат, скрылся, надел обувь на три размера больше, убедился, что его рост и вид неотличимы от дворецкого, быстро вышел, сел в грузовик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выехав, он заехал в лес, убрал грузовик в пространство и телепортировался обратно на первый этаж дома. На обуви была грязь — он потопал!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помог потопать — повсюду остались хаотичные отпечатки разного размера: на лестнице, в подвале, в комнатах прислуги...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убедился, что всё в порядке, вернулся в пространство, обработал халат и обувь. Затем вышел на третий этаж в комнату оригинала, убрал всю мебель, оставив только матрас и одеяло, залез в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сфотографировал все сберегательные книжки и обменял на деньги. Затем он взял две домовые книги этой семьи и направился в Управление по делам образованной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управлял компьютером сотрудника Управления и отправил заявку на всю семью Е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мачеха не поехали в деревню, Е Таншэн и оригинальный главный герой-суб Е Цзюянь отправились в город Y, а близнецы-брат и сестра — в город B, разбросаны по разным углам!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взглянул на панель, подтвердил, что отец оригинала и нынешняя мачеха крутили интрижку, и что все эти братья и сестры — дети отца оригинала. Действительно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холодно усмехнулся и проверил семью деда по материнской линии оригинала. Так и есть — он чуть не упустил это: год назад дедушка и бабушка умерли, оригинал был убит горем и учился, а всё улаживал мерзкий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