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ценности, хранившиеся здесь, были постепенно перевезены три месяца назад, а на прошлой неделе полностью перемещены в подвал виллы в порту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Ланя поползли вверх. Он выяснил, кто помогал с перевозкой, и разузнал всё досконально. Закончив, он задумался и решил сначала уладить вопросы с отправкой Образованной Молодежи в деревню, получить причитающиеся ему деньги и талоны.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совершил пространственный прыжок прямо к виллам в порту города А, завис над ними в воздухе. Он включил сканирование и мгновенно обнаружил те две виллы. Все комнаты, подвалы, вторые этажи и мансарды обеих вилл были забиты имуществом клана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взмахнул рукой, и все эти вещи исчезли в его пространстве. Он продолжил сканирование и, совершая пространственные прыжки, за одну ночь свернул шеи всем помощникам Мерзкого отца, лишив их жизни. Ведь мертвые не умеют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5:12 утра, на фабрике по печати газет, Янь Лань изменил печатную форму, добавив туда информацию о тёмных делах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Лань, подумав, добавил одну строку жирным шрифтом: Семья Е, некогда красные капиталисты, в одночасье потерявшая всех и всё — это падение морали или крушение мировоззрения!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поместил рядом грамоту о присвоении звания красного капиталиста, выданную государством, а также многолетние квитанции о пожертвованиях клана Е и безвозмездной передаче имущества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огляделся. Время остановилось — значит, Яояо ушёл в Пространство остановленного времени,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усмехнулся. Тем лучше! Он совершил пространственный прыжок в Столицу, пролистал оригинальный роман и, следуя описанию Оригинального главного героя-мужчины, нашёл его четырёхугольный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злорадно подумал: Я отправлю тебя в Гонконг, дам тебе пробиться. Но я сделаю так, чтобы ты немедленно уехал в деревню и больше никогда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собрал все вещи в четырёхугольном дворе, взял домовую книгу Оригинального главного героя-мужчины и отправил всех членов его семьи младшего поколения в самые отдалённые и глухие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посмотрел на Столицу: раз уж пришёл, нужно сделать что-то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написал письмо с обвинением Оригинального главного героя-мужчины в эксплуатации капиталистов, размножил его в огромном количестве и засунул под двери всех высокопоставленных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совершил крупные диверсии в Шанхае и Столице, а затем отправился в город А и Гонконг, где тоже натворил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Шанхае, Столице, городе А и Гонконге имущество капиталистов — главных героев оригинального романа — было вывезено за одну ночь, а вместе с тем и доносы были засунуты в щели дверей высокопоставленных лиц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расхохотался!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Лань, вспомнив кое-что, отправился в места ссылки и вписал их имена в списки! Ого! Всё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потекло дальше. Янь Лань вернулся в пространство, чтобы разобрать горы сокровищ. Он подготовил для домов этих людей множество золотых статуй Будды, золотых драконов и прочего! Когда начнутся обыски с конфискацией, он всё это заберёт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раздался пронзительный крик, который разбудил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Чуяо, изображая испуг, бросился вниз по лестнице. Он замер на месте, увидев пустой дом,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мою комнату ограбили! — в глазах Ци Чуяо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Ван Вань, услышав это, в бессилии опустилась на пол. Отец Е Гофэн, разбуженный шумом,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Гофэн, глядя на пустые стены,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повернулся и схватил Е Гофэна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Мою комнату ограбили! Всё, что оставила мне мать… всё, что было на третьем этаже,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посмотрел на своего рыдающего, слабого на вид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не волнуйся. Я позвоню управляющему, узнаю…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Гофэна тоже дрожал. Он ведь вчера приказал управляющему начать перевозить сокровища из подвала, но не велел выносить всё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набрал номер, но никто не ответил. Он продолжил звонить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стоял и ждал,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он же главный герой-женщина, Е Цзюянь, спустился вниз, а за ним — близнецы: второй брат Е Цзюму и третья сестра Е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Цзюянь был Молодым господином, а Е Цзюму и Е Цзюцин — обычными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Гофэну было 45 лет, рост 188 см, круглое лицо, смуглая кожа, обычное телосложение — выглядел он весьма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Цзюяню было 22 года, рост 165 см, он был Молодым господином. У него было бледное круглое лицо, волосы до плеч с чёлкой и красивые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говорилось, что Е Цзюянь внешне казался безобидным белым кроликом, но в глубине души, скрываясь во тьме, походил на тёмного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Цзюму и Е Цзюцин было по 21 году, они были похожи на Е Цзюяня, но при внимательном рассмотрении в их чертах проступало сходство с Е Гофэном — особенно в области бровей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Цзюянь в спешке поднялся наверх, а затем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все часы, что ты мне купил, пропали! Папа, что нам теперь делать! — в отчаянии воскликнул Е Цзюянь.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не мог дозвониться. Он нахмурился и продолжал набирать номер, чувствуя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подошёл, взял газету, лежащую у входной двери, просмотрел её и, с гневным лицом,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всё уладил! Почему же это попало в газету! — голос Ци Чуяо звучал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знал, что эти трое — родные дети Е Гофэна. Но он сам был ещё мал, не имел ни власти, ни влияния, ничего, и ему приходилось терпеть. Однако иногда у него возникали небольшие словесные стычки с Е Цзюянем — обычные детские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очень любил Оригинального владельца тела. Если бы Е Цзюянь намеренно не записал его в списки на отправку в деревню и, чтобы избавиться от него навсегда, не отравил Е Гофэна, то Оригинальный владелец тела не был бы обманут после отправки, не попал бы к пожилому вдовцу и не погиб бы в глухой горной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Е Гофэна к Оригинальному владельцу тела точно так же распространялась и на детей Ван Вань. Это и было одной из причин глубокой обиды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 приступе ярости швырнул газету в Ван Вань. Е Гофэн поспешно отдёрнул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ты что творишь? — спросил Е Гофэн с недоумением, но без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пропало! Наш клан Е теперь в полном разорении! Эта же газета…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взял газету, прочитал её и тоже задрожал. Обезумев от ярости, он схватил Ван Вань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никто не узнает об этом деле! — Е Гофэн походил на ревущего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всё уладила… Ты должен мне верить, я не знаю,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Чуяо, словно опомнившись, схватил Е Гофэна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успокойся! Сейчас самое главное — уладить это дело! Иначе, если тебя заберут, что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Гофэн, глядя на Ци Чуяо, который был так похож на его первую жену, пришёл в себя и разжал руки. Он крепко обнял Ци Чуяо,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папа всё уладит! — голос Е Гофэна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Цзюянь и остальные, увидев газету, тоже затряслись. Их репутация была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спокойствие, Е Цзюянь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должны вызвать полицию! Всё имущество пропало! Папа, кому ты вчера приказал вывозить вещи? Наверняка это 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Гофэн, дрожа, отпустил Ци Чуяо и, поколебавшись, спустился в подвал. Поднявшись оттуда, он заметил следы, оставленные грязной обувью…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стиснул зубы. Придётся вызывать полицию! Всё имущество пропало, и когда оно найдётся, придётся разбираться с мебелью, сберегательными книжками и прочим — нельзя будет признавать, что это их. Но у него будет возможность вернуть всё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полицию! А вы пока посмотрите, что у вас осталось из вещей, соберите что-нибудь и ждите моего возвращения. Нужно будет временно наладить быт!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Гофэн поспешно выбежал на улицу, чтобы заявить в полицию. Ци Чуяо, прислонившись к стене, бессильно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