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вспомнил ту записку — они точно всё знают! Эта Ван Вань и правда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тихо всхлипывал, вытирая слёзы, вид у него был такой жалкий, что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Гофэн, глядя на такого сына, вспомнил бывшую жену. Когда-то она чуть не умерла от потери крови, рожая Шэншэна, и вот так же плача просила его хорошо относиться к ребёнку…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иди сюда,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подошёл и схватил Е Гофэна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злись, тебе нужно скорее выходить. У Шэншэна остался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Шэншэн, сейчас я скажу очень важные вещи, ты слушай внимательно… — Е Гофэн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кивнул. Когда Е Гофэн закончил, он тихо повторил сказанное, и Е Гофэн убедился, что сын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слушайся. Когда уедешь в деревню, не хочешь работать — не работай. Деньги есть, эти трудодни тебе ни к чему. Лучше занимайся, читай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смотрел на него и кивал, по уголкам глаз текли слёзы, но он был послушный. Е Гофэн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 Шэншэн завтра ещё придет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ушёл вместе с женщиной-милиционером. Та посмотрела на этого бедняжку и беззвучно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вышел на улицу со свежезаполненным свидетельством о прописке. Он вытер слёзы, вид у него всё ещё был несчастный, но других эмоций и не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вернулась Янь Лань. В пространстве прибавились сокровища, собранные из одного двора. Янь Лань напрямую продала те два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«Ты же говорила — два?»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ты забрал силой мысли,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«Ладно. Согласно тексту, Е Гофэн ездил с Е Цзюянем по нескольким местам. Там ещё есть один двор с персиковым деревом внутри. Только он, как и маленький особняк, оформлен на Оригинального владельца тела».»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 Я сама поеду, а ты отправляйся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быстро дошёл до гостиницы и снял номер на два дня. Завтра ему нужно продать маленький особняк и тот двор. А остальные дворы — они записаны на управляющего, Янь Лань позже сама их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сидел на кровати в гостинице. Он открыл Панель, глядя на события сегодняшнего дня, и тщательно всё проанализировал. От начала до конца он добился того, чтобы Е Гофэн был на его стороне 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улыбнулся уголком губ. Когда Е Гофэн свалит всё на Ван Вань, он заставит Е Гофэна нести чушь, выставив его человеком, который женился ради денег, а потом убил жену ради истинной любви. А Ван Вань будет разрушительницей чужой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 Чувань и Е Гофэн росли вместе с детства, и их помолвили, когда им было по семь-восемь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Цзюму и Е Цзюцин первыми сели на поезд в город Б. В вагоне их закололи ножами подосланные бандиты. А Е Цзюянь?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Чуяо, подперев голову, зевнул. Даже если все дома исчезнут, кто узнает, что это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от начала и до конца он — невинная и несчастная жертва!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около девяти утра, Ци Чуяо продлил проживание в гостинице на сутки на ресепшене. Он сразу же направился в переулок и один за другим продал маленький особняк и два дома с дворами, оформленные на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жильё в Шанхае в то время были 25 наюаней за квадратный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маленького особняка — 400 квадратных метров. Два дома с дворами занимали 1200 и 1500 квадратных метров соответственно. Итого 77 500 наюаней.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получил 7750 купюр датуаньцзе. Выйдя из Бюро по управлению недвижимостью, он не стал класть их на счёт, а сразу убрал в сумку и зашёл в переулок напротив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заставила начальника уличного комитета написать справку. Справка от сотрудника Бюро по управлению недвижимостью была получена. Теперь, когда Е Цзюянь и он уедут в деревню, тот не сможет лгать, что Ци Чуяо сбежал с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поворотов Ци Чуяо убрал все деньги в пространство и вышел с другой стороны в государственную столовую. Время уже было обеденное, а человеку нужно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показывала, что Е Цзюму и Е Цзюцин уже ушли на вокзал, а Е Цзюянь составлял список вещей, необходимых для поездки в деревню, собираясь позже выйти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заказал две порции тушёной свинины и одну тарелку риса. Одну порцию он попросил упаковать с собой и сел ждать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«Пошли хулиганов ограбить его! Он недостоин тратить деньги, вырученные за мою золотую цепочку».»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спокойно поел. Е Гофэн сдал Ван Вань, обо всём рассказал. Ей и ему теперь предстояла отправка в трудовой лагерь в городе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Ци Чуяо взял упакованную тушёную свинину и направился прямо в полицейский участок, а затем вместе с женщиной-милиционером прошёл к Е Гофэну.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сидел прикованный наручниками. Он уже полтора дня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подошёл, достал тушёную свинину, открыл её и, взяв ложку, начал кормить Е Гофэна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был тронут в душе. Из всех только этот его сын пришёл… да ещё и еду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завтра утром я уезжаю в деревню. Я сейчас поговорю с товарищем милиционером, чтобы они покупали тебе еду, — сказал Ци Чуяо, глядя на него тихо 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не надо. Папа после обеда уже должен садиться на поезд. Нам с твоей тётей придётся перевоспитываться в лагере. Ей — пожизненно, мне —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замер, в глазах —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«папа» прозвучало отчётливо со слезами и гнусавостью.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Шэншэн, с папой всё будет хорошо. Вот Разрывное Письмо. Потом дашь объявление в газету. Ты должен жить хорошо, — Е Гофэн достал Разрывное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его вчера после своих показаний, попросив у милиции бумагу и ручку, и уже договорился с сотрудниками, чтобы те помогли дать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Папа, я не хочу разрывать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ты слушаешься? Ты хороший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замолчал, обиженно надувшись. Е Гофэн успокоил его парой фраз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взял Разрывное Письмо, опустил голову,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доел, запил горячей водой, утешил Ци Чуяо и велел ему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вышел из полицейского участка, положил Разрывное Письмо в карман, убрал в пространство и ушёл. Он зашёл в переулок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милиционер в штатском проследил за ним. Тут он понял, почему вчера сразу потерял его из виду: Ци Чуяо, сворачивая с поворота на поворот, вышел к гостинице на соседней улице. Ну и ловкач.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вернулся в номер, закрыл дверь. Янь Лань включила запись едва слышных всхлипываний — прерывистых, жалобных, очень обиженных. Милиционер в штатском у двери некоторое время подслушивал, ничего не обнаружил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Лань выключила запись. Ци Чуяо легонько хлопнул её по ладони — все подозрения полностью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Цзюяня ограбили. Он пришёл в полицейский участок с заявлением, упёрто утверждая, что это Е Таншэн его ограбил. Сотрудник участка с недоумением посмотрел на Е Цзюяня.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вас ограбили десять минут назад? Но десять минут назад Е Таншэн был в нашем участке, навещал Е Гофэна. Клевета — знаете, чем грозит? — серьёзно сказал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Цзюянь задрожал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фигура, и всё такое похоже! Он ещё вчера не вернулся! Точно он! У-у, у меня всего ничего денег осталось, он паршивый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дело Е Цзюяня замяли. Сотрудник был абсолютно уверен, что десять минут назад Е Таншэн был в полицейском участке, и на то имелись свидетели и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http://bllate.org/book/18955/1858198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