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неважно, я всё та же, мы по-прежнему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и Му Цзюси были одеты примерно одинаково: каждый нёс маленький чемоданчик 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сразу закрыл глаза и задремал, а Му Цзюси сидел и болтал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Чуяо проснулся, сказал пару слов Му Цзюси и пошёл в туалет, в зону с застывшим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вышел из душа в точно такой же одежде и вернулся с бумажным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подошёл поближе, заглянул внутрь, взял одну мясную паровую булочку, откусил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Яо-сокровище, неплохо, сэкономили на ужине, — оскалился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Таншэн, сидевший на соседнем месте, наблюдал за этой сценой и ничего не говорил, но ему казалось, что этот метис очень знаком, вот только никак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у Е Таншэна нет памяти исполнителя заданий, и он не может рассказать о пространстве.)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мясную паровую булочку и принялся есть —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мясные булочки? — парень напротив сглотнул слюну и спросил не очень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заходил в туалет, увидел, что у кого-то есть, вот и купил за деньги. Или, по-твоему, они из воздуха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поперхнулся и замолчал… Что за невежливый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«Е Цзюянь, кажется,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подпёр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вытянул его пространство! Там полно драгоценностей из будущего! Если бы ты не спросил, я бы чуть не забыл. Надо бы всё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Лань, вспомнив, начал наводить порядок: что хотел, закинул в своё пространство, что не нужно — отправил на панель переработки. Энергия пространства была поглощена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моё,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мягкий, пухлощёкий парень с короткими волосами. Он похлопал по тому месту, где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Это моё место, как оно может быть твоим! Я только что зашёл и убедился, что это моё место! — раздражённо ответил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Пухлощёкий парень достал удостоверение образованного молодёжи, где чёрным по белому было написано, что это место его.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взглянул на бумагу, несколько раз перепроверил, не веря своим глазам, и, схватив свой багаж,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Шэнь Лянцзя. Еду в город Х города У по распределению, — представился Шэнь Лянцзя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Шэнь Лянцзя парень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Цзеян, тоже еду в город Х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и Му Цзюси молчали: один дремал с закрытыми глазами, другой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Е Таншэна вдруг сел какой-то мужчина, очень привлекательной наружности. Они тут же разговорились!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«У него что, весна наступила?»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Яньцзэ, двоюродный брат-близнец того Шэнь Лянцзя, что сидит напротив тебя. Тоже едет по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«Близнецы?»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и Шэнь Яньцзэ хорошо поладили. Во время отдыха их бдительность притупилась, и тут мимо кто-то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Лань, паря в воздухе, глянул, ткнул пальцем в панель и ловко стянул у того человека сберегательную книжку и толстую пачку купюр. Заглянул в книжку — девять тысяч наюаней, пересчитал пачку — больше сорока тысяч наюаней.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пробежался взглядом: сберкнижка оказалась Е Таншэна, а деньги были украдены у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Таншэн, дурачок! Деньги догадался положить в пространство, а сберкнижку — нет! Поделом ему, нарвался на карманника и остался с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15:12, 6 января. Они сошли с поезда в городе Х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и Ци Чуяо вместе отправились в бюро по делам образованной молодёжи, где получили адреса конкретных деревень и направление на бесплатное проживание в общежитии при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Добираться на автобусе из города до посёлка было уже слишком поздно, поэтому им, как самым дальним, пришлось остановиться в бесплатном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потянул Му Цзюси в гостиницу, заплатил за двухместный номер, и они сразу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Ци Чуяо установил пространственный барьер и лёг на кровать, терзаясь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Яо-сокровище,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Моя личность — всё ещё сынок капиталиста. Хорошо хоть, мать у него — красный капиталист, да ещё и порвала с отцом-капиталистом. Сейчас он использует личность Е Таншэна, а я поменялся на эту. Вот я и пришёл посмотреть на представление, иначе с чего бы мне тут торчать!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В самые смутные годы ты как раз был самым тёмным элементом!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понимаешь. Я ведь чуть было не решил, как Е Цзюянь, пробивать себе путь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Вплавь?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Потрачу деньги на пространственную переброску, — оскалился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меня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едешь охмурять?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Охмурять? Это так, для вида. На самом деле мне просто нечего было делать в городе. У кого из приличных людей вся семья перемрёт? Видят меня — шарахаются!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дверь, повесили рюкзаки на плечи и вышли. Наверху было шумно и людно, но они жили на втором этаже, и это их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Яо-сокровище, что мы будем есть? — радостно спросил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поедим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на посадку, лапшу — на высадку?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Столько дней в пути — уже ум за разум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пошли в государственную столовую и заказали лапшу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сможем ли мы совершить что-нибудь великое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мою нежную кожу! Что мы можем совершить?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Прикидываешься,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нельзя ли найти работу, где не надо пахать? А иначе я правда сбегу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какой-то мужчина посмотрел на них — двух нежных и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глянь, красотка-метиска, — подтолкнул его мужчина с волосами, зачёсанными на пробор 70/30, Чэнь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 взглянул: Му Цзюси с волчьим хвостом и чья-то спина с длинными оранжевыми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подпёр голову рукой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какой сейчас самый лучший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Му Цзюси уже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выйди замуж за местного. Но я должен тебя предупредить: выйти замуж — значит, тебя будут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здесь мой жених, но я не хочу замуж. Пойду лучше сам себя в поле выкопаю.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лапша готова,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быстро вскочил, принёс две миски с лапшой и поставил одну перед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жених? — спросил он,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откусил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Когда будешь сбегать, обязательно возьми меня с собой! Ты поджигай, а я буду масло подливать,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