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спокойно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расскажу... 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засунул в рот Му Цзюси кусочек яйца из его же миски. Если бы этот парень не был его лучшим другом, он бы перевернул стол и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продолжал есть лапшу, притворяясь,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понял, что этот тип подсознательно его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двое встали, взяли сумки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и Му Цзюси отправились в кооператив. Му Цзюси купил всякую ерунду, а Ци Чуяо спокойно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гостиницу, зашли в комнату и легли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Выскочила Панель. Только тогда Е Таншэн и Шэнь Яньцзэ обнаружили, что потеряли деньги и сберегательную книжку. Е Таншэн перерыл всё,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посмотрел на оставшиеся в пространстве сто двадцать наюаней. Никаких талонов не было, в пространстве лежали рис и мука, купленные на чёрном рынке втридорога, но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 Таншэн срочно съездил на чёрный рынок и купил пятьсот цзиней нешлифованного риса, пятьсот цзиней муки грубого помола, пятьсот цзиней бобов и пятьдесят цзиней свинины, потратив более восьмисот наюаней. Больше ничего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а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пространстве. Его обобрали. Всё, что украли карманники в поезде, стало моим,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Чуяо, довольный, пошёл в пространство, принял душ, вышел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прибрался, настроил системный будильник, тоже принял душ в пространстве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05:02 утра Ци Чуяо проснулся и разбудил Му Цзюси. Они оба умылись, взяли рюкзаки и чемоданы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они пришли рано, и пока в автобусе было только двое мужчин, едущих в Юйсичжэнь. Они сели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прислонился головой к плечу Ци Чуяо. Пространственный барьер окутал и его,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быстро уснул, а Му Цзюси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Сыянь, глядя на Дуань Чжоуе,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вчера те двое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выглядел равнодушным, взглянул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Сыянь покачал Дуань Чжоуе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брат запал на того читающего Молодого господина. Дай брату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Чжоуе взглянул на Чэнь Сыяня: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из какой он бригады и к какой категории образованной молодёжи относится. А потом уже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Сыянь замолчал. Этот автобус шёл в четыре бригады, в каждой по десять деревень, между деревнями огромные расстояния. Куда их направят — ещё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автобус набился битком. Е Таншэн, опоздав, стоял без места. Автобус тут же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ужасно тряской. К концу Му Цзюси стало совсем плохо. Е Таншэн и Шэнь Яньцзэ побледнели, как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11:40 утра автобус прибыл в Управление по делам образованной молодёжи бригады Саньси. Все должны были выйти здесь, зарегистрироваться в Управлении, а затем искать деревенские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взял два уведомления о направлении и пошёл регистрироваться. Быстро вышел, сравнил — их обоих отправили в Дахэцунь.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убрал вещи и огляделся. Он сразу увидел табличку с тремя иероглифами «Дахэцунь».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подошли. В Дахэцунь были двое мужчин средних лет и одна коровья упряжка. Всех вокруг встречающих образованную молодёжь также встречали коровьи упряжки.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Чуяо понял, что утром правильно переобулся в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подошёл к Дахэцунь. Система показала, что это деревенский староста Дахэцуня Дуань Янь и деревенский бухгалтер Дахэцуня Чэнь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взглянул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образованная молодёжь?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Цзюси.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 Цзюси.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Чуяо, — тихо ответил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Е Таншэн и Шэнь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Таншэн, — сказал Е Таншэн и посмотрел на Шэнь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 мгновение опешил, глядя на Е Таншэна: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Таншэн? Твоя мать — Е Чувань?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посмотрел на Шэнь Яньцзэ, затем на Е Таншэна,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невольно посмотрел на Шэнь Яньцзэ — ему хотелось услышать, что скажет Шэнь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Яньцзэ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Яньцзэ, я образованная молодёжь. В настоящее время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у Е Таншэна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отвёл Е Таншэна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твоей матерью Е Чувань была устная помолвка. Если ты будешь встречаться с ним, верни, пожалуйста, Нефритовый кулон. На кулоне вырезан иероглиф «Дуань».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пощупал шею, снял кулон и посмотрел — действительно, иероглиф «Дуань».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отдал Е Таншэну Нефритовый кулон с иероглифом «Е». Кулон обменяли, и помолвка была полностью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был очень доволен и сразу ушёл. Ему нужно было спешить — его сыну скоро исполнится восемнадцать! Если этот Молодой господин будет тянуть с отношениями, его сын не сможет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поглотил пространственную энергию того кулона. Небесный Путь, старый черт, так легко отдал плантационное пространство 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 взглянул на Панель и яростно застучал по клавиатуре. Он мгновенно отправился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сделал шаг назад и вдруг столкнулся с кем-то. Повернув голову,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из какой семьи в Шанхае этот парень? До чего же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Чуяо раздался щелчок...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старший сын Чэнь Цзинхуэя — Чэнь Сыци, твой объект обольщения. А это второй сын — Чэнь Сыянь. Рядом с тобой — сын Дуань Яня, Дуань Чжоуе, — ответила Янь Лань, жуя что-то с хрустом, не забыв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услышал слабый крик и предпочёл его проигнорировать — этот тип наверняка грызёт какого-нибудь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Чуяо сразу извинился и отошёл в сторону, сделав вид, что ничего не случилось. Но взгляд Дуань Чжоуе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ритм твоего сердца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оказывается, тебе нравится такой тип. Какой милый! Но, А Е, ему всего пятнадцать, и он ещё неизвестно, будет ли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хорошая семья, но родители умерли, остался только он. В городе неспокойно, и он, чтобы избежать проблем, уехал в деревню. А Е, чтобы быть ему ровней, нужно либо очень много любви, либо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вдруг заговорила об этом? Я похож на одержимого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откуда мне знать? Я просто говорю, что и деньги, и любовь нужно отдавать одному человеку. Жаль только, что у нас нет денег, пространство у нас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 — система Дуань Чжоуе. Пространство Дуань Чжоуе всего три метра в длину, ширину и высоту. Внутри — немного зерна, выменянного в прошлые годы на чёрном рынке, и несколько наюаней.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не проблема. Я не какой-то там большой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спячку.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Ху, когда не нужно, должен экономить энергию. Если что, эта энергия сможет защитить Дуань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Му Цзюси: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тихо ответил Ци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осмотрелся. Его система вдруг подсказала, что появился объект обольщения. Он инстинктивно огляделся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встретился взглядом с Чэнь Сыци. А Чэнь Сыянь стоял так же холодно, как и Дуань Чжоуе, перед Дуань Янем и Чэнь Цзинхуэем.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Цзюси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объект обольщения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http://bllate.org/book/18955/1858201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