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Чуяо уже привел себя в порядок. Он сидел под навесом и строгал бамбук. Рядом лежали две бамбуковые палки, которые он взял у Дая Чжэньсина, заплатив два нафэня.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заглянул в комнату, куда они занесли бамбуковую кровать, и увидел аккуратный прикроватный столик. Деревянные ведра и большая бочка стояли на кухне. Они убрали дом так чисто, что не осталось и следа от прежней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дал им конфет, проводил до двери и вернулся. Стол и стулья уже были готовы. Они сходили к столяру, помогли с работой, и вскоре несколько человек быстро принесли стол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Дуань Чжоуе и Чэнь Сыци вместе с Чэнь Сыянем пошли помогать, так что всё уладили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«Ну и ладно, мне всё равно,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сделал корзину и заплечный короб, а они тем временем принесли стол и стулья. Ци Чуяо плел бамбуковую фруктовницу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сходишь к дяде Даю за десятью бамбуковыми палками?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Чжоуе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протянул Дуань Чжоуе два нацзяо. Тот хотел отказаться, но, подумав, взял. Вскоре Дуань Чжоуе и Чэнь Сыянь принесли бамбук и две большие бамбуковые связки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оставшиеся деньги купили ведро и дрова. Осталось два нафэня,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 на Дуань Чжоуе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плата за твои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Чжоуе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угостишь меня завтра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приходи завтра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не взял деньги, и тут вышел Му Цзюси. Дуань Чжоуе махнул рукой и, потянув Чэнь Сыяня, ушел. Уже темнело, и оставаться здесь было неудобно. Дуань Чжоуе нахмурился: Чэнь Сыци же говорил, что ему нравится товарищ Му, а сам куда-то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вышел закрыть дворовые ворота. Он оглядел забор высотой два метра тридцать и крепкую дверь — чувствовалась полная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убрал бамбук в пространство и зашел в дом. Му Цзюси закрыл дверь и включил свет. Ци Чуяо велел пространственным щупальцам сделать маленький бамбуковый столик длиной и шириной метр, высотой полметра, и пять стульчиков к нему. Из оставшегося бамбука сделал полку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 на дом. Если ничего не случится, он будет жить здесь всю жизнь, замужем или нет, с любимым или без. Этот дом уже его! Что бы ни произошло, у него есть место, куда можно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ножки с рисом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поперхнулся: такого не было, только рис и жареные блюда. Ци Чуяо достал две коробки со свиными ножками и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перекусим, а потом посмотрим, что из еды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поели. После еды Ци Чуяо выбросил коробки и палочки в пространство. Они с Му Цзюси пошли на кухню. Котел уже стоял на плите, на столешнице лежали два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подошел, открыл мешок и выложил всё содержимое: десять цзиней нешлифованного риса, десять цзиней черного риса, десять цзиней гречихи, десять цзиней черной фасоли, пять цзиней кукурузной муки и пять цзиней батата. Пятьдесят цзиней продуктов на месяц — хватит с избытком. Возможно, из-за работы в этом месяце трудодней может не хватить, но Управление по делам образованной молодёжи выдало много,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Яобао, мне нужно выполнить миссию по обольщению. Если договорюсь и всё получится, возможно, придется выйти замуж... Поэтому я не просил тебя платить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кивнул. Он достал бамбуковую бочку с крышкой — диаметром метр, высотой полметра — и сложил туда продукты, плотно закрыв, чтобы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неспокойно. Я не знаю,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это миссия по обольщению. Если выполнишь — уйдешь или останешься? Если уйдешь, этот дом останется только моим. Если останешься, сможешь прийти ко мне, если что, у тебя ведь есть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 на большую бочку в углу — она была пуста, потому что колодезная вода не очень чистая. Он засучил рукава, вышел к колодцу, достал железную трубу и ручной насос для колодца, присел и не спеша принялся за дело. Му Цзюси светил фонариком. Ци Чуяо подсоединил трубу, опустил ее, закрепил насос, положил сверху большую каменную раковину, а сливное отверстие направил в сточную канаву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Яобао, ты же днем говорил, что вода нечистая. Почему не очистишь?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протянул руку, и пространственный барьер накрыл поверхность воды в колодце до глубины в метр, образовав полусферу, защищающую колодец. Он очистил его, убрав всю грязь. Подумав, поместил гальку в Пространственную Сферу внутри колодца, зафиксировал ее, залил водой, промыл гальку, слил воду. Трубу придавил галькой и наполнил водой. Потом нажал на ручку насоса и убедился, что вода чистая, показав жест «ОК». Му Цзюси опомнился и быстро принес большую бочку,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убери это. Потом сделаем крышку и будем хранить вяленое мясо. Теперь, когда во дворе есть колодец, запасать воду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«Завтра придет почтальон?»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посылка придет завтра в семь утра. Там белый рис, белая мука, вяленое мясо, вяленые колбаски, вяленая утка, а также одежда, обувь, носки, ткань и бамбуковые баночки для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закрыл кухонную дверь и вышел. Ци Чуяо в это время осматривал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Яобао,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 на деревянные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проверяю, крепкие ли. Оказывается, крепкие. Очень хорошо!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каждый привел себя в порядок в своей комнате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8 января, в 7:12, Му Цзюси только открыл дверь, как подъехал почтальон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живет товарищ Ци Чуяо? Я был у командира отряда, он сказал,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Яобао, твоя посылка!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опешил: какой красивый молодой господин, оба очень красивые. Он снял с велосипеда восемь больших посылок, и велосипед сразу стал легче. Ци Чуяо смущенно улыбнулся, а Му Цзюси помог занести посылки в дом. Ци Чуяо достал горсть леденцов и сунул почтальону: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вознаграждение, спасибо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Почтальон, который сначала был недоволен, сразу просиял, спрятал конфеты и, махнув рукой, уехал. Ци Чуяо был не дурак: этот почтальон ездит повсюду, наверняка со всей деревней в хороших отношениях. Ссориться с ним из-за посылок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