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были в зале, пространственные щупальца разложили всю одежду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открыл сумки: четыре сумки с мясом, две с рисом и мукой, одна с ножами, кастрюлями и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цзиней белого риса, двадцать цзиней белой муки, двадцать связок вяленой говядины по цзиню, десять длинных связок по двадцать колец вяленой колбасы, пять вяленых уток, пять вяленых кур, а также одежда, обувь, носки, ткань, бамбуковые контейнеры для приправ, бамбуковые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обустроил кухню: поставил три бамбуковых ведра с крышками — одно для кур и уток, одно для вяленого мяса, одно для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трехъярусную бамбуковую этажерку длиной метр, шириной полметра и высотой полметра, поставил на нее миски, палочки, баночки для приправ и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барьер накрыл весь дом — теперь никакой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поставил маленькую железную кастрюлю и глиняный горшок на две маленькие печи — одна большая и две маленькие печи стояли там,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двор. Му Цзюси качал воду из ведра, Ци Чуяо стоял перед гладким большим камнем, в деревянном тазу была вода, он достал одну вяленую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Сделаем деревянные шкафы?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Нужно, но просить дядю Дая делать — слишком дорого. Эта бамбуковая мебель недорогая, но один бамбуковый шкаф, наверное, обойдется в пять-шесть наюаней.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Тогда пойдем купим бамбук у дяди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кивнул: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покупаете? — сказал Чэнь Сыци,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Цзюси засияли: Брат, помоги,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посмотрел на него: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Нам нужен бамбук или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усмехнулся: Пошли, я отведу тебя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не поверил: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Лучше купить, рубить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Му Цзюси пошел в дом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Сыянь приподнял бровь, глядя на старшего брата Чэнь Сыци: Ненормальный? Кто же ведет девушку сердца рубить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Сыци, чувствуя вину, не смел смотреть на брата. В это время подошел Дуань Чжоуе, и он сразу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пошли за бамбуком, сходили семь-восемь раз и притащили огромную кучу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разделал вяленую курицу и нарезал картошку — тушеная курица с картошкой, мягкие кукурузные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утра они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Чжоуе, глядя на мягкие пампушки: Белая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Кукурузная, — спокойно ответил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не поверил: Да ну? Как же тогда эти пампушки такие мягкие? И не колются…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промолчал: в них добавлена щелочная вода, которой здесь нет, ее можно получить только из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спокойно ел пампушки и тушеную курицу с картошкой, остальные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Цзюси мыл посуду, а у троих не было причин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Сыци: Завтра мы с Обществом образованной молодежи едем в поселок на тракторе. Вы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в семь утра собираемся на площади, — сказал Чэнь Сыци и ушел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вымыл посуду древесной золой, несколько раз ополоснул водой и убрал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сделал вешалки-шкафы и перенес их в зал. Он изготовил бамбуковые стеллажи, и Му Цзюси начал заносить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15:03 Ци Чуяо проверил и вошел: всего четыре бамбуковых стеллажа и четыре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огромные бамбуковые доски и велел пространственным щупальцам установить их, а сам с Му Цзюси сделал ручки для дверец.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двойные бамбуковые шары диаметром 5 см, прибил их и закрепил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шкафы: длина 2 метра, ширина 1 метр, высота 2 метра. Каждому по два шкафа, занесли и расставили.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стеллажи: каждый ярус длиной 1 метр, шириной 1 метр, высотой 30 см, всего семь ярусов. Нижние два — выдвижные ящики, верхние пять — с раздвижными дверцами.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расставил шкафы для одежды и шкафы с полками, развесил всю одежду, разложил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остался доволен, взглянул на бамбуковую кровать — он еще не застелил ее, достал матрасы и велел пространственным щупальцам застелить.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закрыл дверь комнаты и вышел. Он осмотрел зал: там стояли длинный бамбуковый стол и бамбуковые стулья со спинками. Он перенес стулья на кухню к обеденному столу — отлично сочеталось!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прозрачную капсульную пластину размером метр на метр двадцать и положил на обеденный стол — в обед не оставили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закончил дела и вышел — увидел только капсульную пластину на бамбуковом столе длиной 2 метра, шириной 1 метр и высотой 1 метр,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принес каркасы бамбуковых диванов: два одноместных, два двухместных, один трехместный. Му Цзюси заносил их и расставлял.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щупальца закрепили толстые спинки и сиденья, постелили бамбуковые циновки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 Прямо как местные стала,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сделал стол длиной 3 метра, шириной полметра, высотой полметра — снизу пустое пространство. Он сделал стеллаж: семь ярусов, каждый длиной 3 метра, шириной 20 см, высотой 20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сел на диван, достал бамбуковый чайный сервиз, поставил чайник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Дорогой, ты такой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Теперь все доделано, можно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заварил чай из цветов, сделал глоток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лежал на диване, Глаз Разведки был рядом. Он подумывал переделать первую комнату слева от входа в зал в ванную — там можно будет сушить белье, ведь пространственный барьер может настроить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отпил цветочного чая: Чуяо, завтра поедем в поселок, купим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встал: Ты подумай хорошенько, а я займусь своей новой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вошел в ту комнату, достал матовую стеклянную душевую кабину с разделением на сухую и влажную зоны. Кабина длиной 3,5 метра, шириной 1 метр — как раз встала. Он закрепил на стекле бамбуковые доски для заслонки.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поставил в комнате две бамбуковые вешалки длиной 2 метра и высотой 2 метра —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остался доволен, вышел прогуляться к маленькому домику во дворе, поставил там четыре бамбуковые вешалки — на случай охоты, не за количеством, а за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окно домика — оно выходило во двор, так что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подперла голову: Сейчас развесишь мясо на крючки?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Погоди! Я все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расщепил два бамбуковых ствола на пластины длиной 20 см, шириной 10 см, толщиной 2 см. Маркером нарисовал две большие буквы S, достал нож и начал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гордо: Как вам мой воспитанник?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 Учитель, ваш воспитанник бесподобен,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вырезал большой крючок в форме верхнего U и нижнего полукруга, нижний крюк заострил. Вырезал тридцать штук, достал полировальную бумагу и отшлифовал…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Чуяо, пойдем в государственный ресторан вкусно поедим, потом в сельпо купим вкусностей и ткани… Блин! — Му Цзюси вышел 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задумался: он всего на минутку отвлекся от своего драгоценного, а тот уже сделал крючки из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с тобой я точно не умру с голоду! — не удержавшись, воскликнул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Еще бы! Я кое-что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отшлифовал все крючки и положил их в домик. Он сел на стул, посмотрел на бамбук и задумался, что бы еще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