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размышлял: — Дядя Дуань, нет ли у вас работы полегче? Пусть даже с низкими трудоднями, это не страшно. Вы же видите, у меня руки-ноги тонкие, я траву от ростков не отличаю.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опомнился: — Маленький Ци, я должен тебе объяснить: мало трудодней — мало зерна, а мало зерна — значит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Дуань, я продал дом и приехал в деревню. Мне не не хватает денег на еду, и я знаю свои силы. Я ведь с вами советуюсь, чтобы не губить ростки в поле, — улыбнулся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кивнул: —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убедился, что рядом никого нет, быстро схватил самого жирного дикого кролика и сунул в руки Дуань Яню — так быстро, что 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опешил: — Маленький Ци,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Дуань, у меня больше нет родных. Здесь вы ко мне лучше всех относитесь. Сегодня я поднялся в горы, собирал хворост и поймал его. Если вы будете церемониться, я обижусь, — на последних словах Ци Чуяо надул щёки, будто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рассмеялся. Этот малыш действительно умеет — и подход найдёт, и в людях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него: — Ладно, раз маленький Ци уважает меня, дядю,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него: — Хорошо, спасибо, дядя Дуань. Мне пора возвращаться. Насчёт Задания-свиньи я подумаю. Спасибо, что рассказали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радостно попрощался и ушёл. Дуань Янь, глядя на кролика в руках, с досадой отправился на деревенскую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 — Эта твоя рожа — сама авторитетность.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«Это само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Чуяо видели многие крестьяне, но за спиной у него была корзина с крышкой, так что никто не видел, есть ли там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сразу пошёл домой с хворостом. Он сбросил хворост, открыл дверь, затащил хворост и корзину в дом и сразу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отнёс дрова на кухню и сложил у стены. Вышел, сел на скамейку в коридоре. Сейчас он не был голоден из-за питательного раствора и просто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подошёл, взял корзину и пошёл к колодцу. Налил горячей воды, чтобы ошпарить дикую курицу и кролика. Глаз Разведки убедился, что рядом никого нет, и пространственные щупальца начали ощипывать.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курица и кролик были обработаны, пространственные щупальца взяли золу и вычистили внутренности. Ци Чуяо замариновал курицу и кролика прямо в бамбуковых трубках, а очищенные потроха отнёс на кухню, накрыл льдом для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 — Перец чили с куриными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«Да, разберёмся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Выскочила панель — повтор того, что было у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они добрались до посёлка. Му Цзюси сразу отпустил себя — пошёл в универмаг и скупал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Му Цзюси и Чэнь Сыци сложили вещи в трактор и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Цзюси упаковал паровые пельмени и задумался, что ещё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Сыци, и ты тут?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Сыци помрачнело. Беда! Он быстро отмахнулся от того человека и посмотрел на Му Цзюси…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серьёзно посмотрел на него: — Тебя зовут Чэнь Сыци? А как зовут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Цзинлинь… — Чэнь Сыци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фыркнул и пошёл. Чэнь Сыци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объяснить, — заволновался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остановился: 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Сыци: — Я только вчера узнал, что у нас с тобой помолвка. Я не нарочно скрывал…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сложил руки: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клянусь! — Чэнь Сыци заметался,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— Что теперь делать? Как ты смотришь на эту помолвку? Если хочешь расторгнуть, можешь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покачал головой: — Не расторгать,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вздохнул: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обернулся и обомлел — сзади стоял его отец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помолвка была с семьёй И, а не с Му, — сказал Чэнь Цзинхуэй, глядя на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достал нефритовую подвеску: — Потому что детей в двух семьях подменили. Я — ребёнок семьи И, но с пропиской было хлопотно, они не согласились менять, и я уехал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посмотрел на Му Цзюси: 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подвеску, осмотрел — действительно, иероглиф «Чэнь». Вздохнул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переедешь к нам?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опешил: — Переехать?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Цзинхуэй: — Ничего неудобного. В моём доме найдётся комната для тебя и миска риса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знаю, тот дом у старого Линя полностью купил товарищ Ци. К тебе это не имеет отношения, вы просто живёте вместе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опустил глаза: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панели исчезло. В этот момент Му Цзюси с сумкой в руке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— Яо-бао,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сидел на месте: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подошёл и сел: — Яо-бао, я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него: — Это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хочу с тобой посоветоваться, — Му Цзюси теребил уголок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— Задание-свинья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—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беззаботно махнул рукой: — Я не хочу вмешиваться в твои дела. Ты должен понимать: мы — независимые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фразу он не произнёс вслух: «Твои поступки — ради тебя, мои — ради меня. У каждого свои мысли и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был настоящим чёрным лотосом. Все его действия — только ради себя, он с самого начала хотел лишь, чтобы ему самому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посмотрел на Ци Чуяо и снова теребил одежду: — Яо-бао, в их доме есть пустая комната, но нет мебели…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глянул на него: — Переедешь?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кивнул: — Яо-бао, я могу дать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Му Цзюси: — Переночуй здесь сегодня, а завтра пусть сделают мебель и переезжай.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опомнился: верно! Почему бы не переехать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встал: — Я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профессиональную сладкую улыбку. Му Цзюси не решился выйти и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посмотрел на Чэнь Цзинхуэя: — Дядя Чэнь, я слышал от брата о вашей ситуации. Помолвка есть, но у меня вопрос: в вашем доме нет мебели?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весело махнул рукой: — Нет, уже поздно. Мебель сделать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улыбнулся, но внимательно разглядывал Чэнь Цзинхуэя: — Дядя Чэнь, тогда, может, завтра сделаете мебель и переедете? У меня только один такой близкий брат. Сегодня он выйдет и сразу переедет к вам — мне жалко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понял: — Можно и так. Просто я так обрадовался, думал, он сегодня вечером переедет и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дядя Чэнь. Завтра вы сделаете мебель. Если всё будет в порядке, я провожу брата: он возьмёт узелок и немного зерна, — с улыбкой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Ци Чуяо был явный подтекст: он и Му Цзюси вместе пойдут смотреть комнату. Если плохо — переезда не будет! И ещё: на улыбку ударом не ответят!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