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чайную, Юй Шэн заказала напиток с труднопроизносимым названием, после чего выбрала свободное место и села. Бросив пакет со снеками на стол, она случайно заметила девушку, сидевшую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были брови подобные новой луне и глаза, полные осенней прохлады; даже просто сидя, она представляла собой живописную картину. Юй Шэн знала, кто это — Сюй И. Она училась на втором курсе, как и сама Юй Шэн. Такое четкое запоминание не имело особой причины, просто на университетском форуме кто-то из любителей посплетничать провозгласил Сюй И главной красавицей вуза. Девушек с выдающейся внешностью в школе было не так много, поэтому они неизбежно запоминались.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вокруг Сюй И — кто стоя, кто сидя — то и дело бросали на нее взгляды. В конце концов, кто не любит красивых людей? Одно лишь созерцание такой красоты доставляло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Юй Шэн получила свой чай, истекли двенадцать часов, и в ее голове раздался голос Системы:</w:t>
      </w:r>
    </w:p>
    <w:p w:rsidR="00BB20FC" w:rsidRPr="00357A74" w:rsidRDefault="00357A74" w:rsidP="00BB20FC">
      <w:pPr>
        <w:jc w:val="left"/>
        <w:rPr>
          <w:sz w:val="28"/>
          <w:lang w:val="en-US"/>
        </w:rPr>
      </w:pPr>
      <w:r w:rsidRPr="00357A74">
        <w:rPr>
          <w:sz w:val="28"/>
          <w:lang w:val="en-US"/>
        </w:rPr>
        <w:t>— Обнаружено выполнение задания хозяином. Происходит случайный выбор таланта… Поздравляю, вы получили навык игры на фортепиано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умолк, перед мысленным взором Юй Шэн пронеслись бесчисленные образы пианистов. Мужчины и женщины, старые и молодые, они снова и снова исполняли самые разные фортепианные произведения. Юй Шэн почувствовала, словно это она сама играет, и вскоре овладела некоторыми техниками и самой сутью игры. Похоже, хоть Система и не отличается серьезностью, польза от нее все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Юй Шэн сделала глоток чая и невольно перевела взгляд на Сюй И. Кто бы мог подумать, что Сюй И, казавшаяся расслабленной и подпиравшая подбородок рукой, вдруг резко обернулась — словно почувствовала исходящую от нее ауру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Шэн подпрыгнуло, и она неожиданно встретилась с Сюй И взглядом. Она хотела отвести глаза, но увидела, как Сюй И взяла свой чай и направилась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Юй Шэн была в панике. С такой ситуацией она еще не сталкивалась. Сюй И подошла к столу, но не стала садиться, не стала предъявлять претензий, а просто поставила свой напиток на стол. Юй Шэн не понимала намерений Сюй И и занервничала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собралась заговорить, Сюй И указала на пакет со снеками:</w:t>
      </w:r>
    </w:p>
    <w:p w:rsidR="00BB20FC" w:rsidRPr="00357A74" w:rsidRDefault="00357A74" w:rsidP="00BB20FC">
      <w:pPr>
        <w:jc w:val="left"/>
        <w:rPr>
          <w:sz w:val="28"/>
          <w:lang w:val="en-US"/>
        </w:rPr>
      </w:pPr>
      <w:r w:rsidRPr="00357A74">
        <w:rPr>
          <w:sz w:val="28"/>
          <w:lang w:val="en-US"/>
        </w:rPr>
        <w:t>— Этот пакет тебе дал высокий парень в камуфляжной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 Шэн опешила, поспешно ответила, что да, и с любопытством спросила:</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взяла пакет, достала оттуда клейкую записку и положила перед Юй Шэн:</w:t>
      </w:r>
    </w:p>
    <w:p w:rsidR="00BB20FC" w:rsidRPr="00357A74" w:rsidRDefault="00357A74" w:rsidP="00BB20FC">
      <w:pPr>
        <w:jc w:val="left"/>
        <w:rPr>
          <w:sz w:val="28"/>
          <w:lang w:val="en-US"/>
        </w:rPr>
      </w:pPr>
      <w:r w:rsidRPr="00357A74">
        <w:rPr>
          <w:sz w:val="28"/>
          <w:lang w:val="en-US"/>
        </w:rPr>
        <w:t>— Написанное здесь… Кстати, ты уже читала содержание?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Хорошо. Эти слова тот парень попросил меня написать, когда мы встретились в магазине. Редкость, что он не пытался со мной познакомиться, я даже помогла ему подправить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пробормотала Юй Шэн. — А я еще думаю, почему почерк такой женственный...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говорила это без тени самолюбования — ничего не поделаешь, перед ней стоял образец совершенства. Юй Шэн лишь удивлялась логике того парня: неужели он посчитал свой почерк некрасивым и поэтому попросил девушку написать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о содержании записки? — Сюй И приняла серьезный вид, готовясь посплетничать.</w:t>
      </w:r>
    </w:p>
    <w:p w:rsidR="00BB20FC" w:rsidRPr="00357A74" w:rsidRDefault="00357A74" w:rsidP="00BB20FC">
      <w:pPr>
        <w:jc w:val="left"/>
        <w:rPr>
          <w:sz w:val="28"/>
          <w:lang w:val="en-US"/>
        </w:rPr>
      </w:pPr>
      <w:r w:rsidRPr="00357A74">
        <w:rPr>
          <w:sz w:val="28"/>
          <w:lang w:val="en-US"/>
        </w:rPr>
        <w:t>— ...Я вообще-то парень, — с каменным лицом ответила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удостоверении личности у нее значился мужской пол, и пока она будет настаивать на этом, она — мужчина.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Сюй И внезапно рассмеялась:</w:t>
      </w:r>
    </w:p>
    <w:p w:rsidR="00BB20FC" w:rsidRPr="00357A74" w:rsidRDefault="00357A74" w:rsidP="00BB20FC">
      <w:pPr>
        <w:jc w:val="left"/>
        <w:rPr>
          <w:sz w:val="28"/>
          <w:lang w:val="en-US"/>
        </w:rPr>
      </w:pPr>
      <w:r w:rsidRPr="00357A74">
        <w:rPr>
          <w:sz w:val="28"/>
          <w:lang w:val="en-US"/>
        </w:rPr>
        <w:t>— Значит, это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села напротив Юй Шэн и продолжила расспросы:</w:t>
      </w:r>
    </w:p>
    <w:p w:rsidR="00BB20FC" w:rsidRPr="00357A74" w:rsidRDefault="00357A74" w:rsidP="00BB20FC">
      <w:pPr>
        <w:jc w:val="left"/>
        <w:rPr>
          <w:sz w:val="28"/>
          <w:lang w:val="en-US"/>
        </w:rPr>
      </w:pPr>
      <w:r w:rsidRPr="00357A74">
        <w:rPr>
          <w:sz w:val="28"/>
          <w:lang w:val="en-US"/>
        </w:rPr>
        <w:t>— Ну а этот пакет со снеками...</w:t>
      </w:r>
    </w:p>
    <w:p w:rsidR="00BB20FC" w:rsidRPr="00357A74" w:rsidRDefault="00357A74" w:rsidP="00BB20FC">
      <w:pPr>
        <w:jc w:val="left"/>
        <w:rPr>
          <w:sz w:val="28"/>
          <w:lang w:val="en-US"/>
        </w:rPr>
      </w:pPr>
      <w:r w:rsidRPr="00357A74">
        <w:rPr>
          <w:sz w:val="28"/>
          <w:lang w:val="en-US"/>
        </w:rPr>
        <w:t>Она замолчала, но намек был очевиден. Юй Шэн попыталась оправдаться:</w:t>
      </w:r>
    </w:p>
    <w:p w:rsidR="00BB20FC" w:rsidRPr="00357A74" w:rsidRDefault="00357A74" w:rsidP="00BB20FC">
      <w:pPr>
        <w:jc w:val="left"/>
        <w:rPr>
          <w:sz w:val="28"/>
          <w:lang w:val="en-US"/>
        </w:rPr>
      </w:pPr>
      <w:r w:rsidRPr="00357A74">
        <w:rPr>
          <w:sz w:val="28"/>
          <w:lang w:val="en-US"/>
        </w:rPr>
        <w:t>— Тот парень убежал сразу после того, как передал мне пакет, я даже вернуть его не успела.</w:t>
      </w:r>
    </w:p>
    <w:p w:rsidR="00BB20FC" w:rsidRPr="00357A74" w:rsidRDefault="00357A74" w:rsidP="00BB20FC">
      <w:pPr>
        <w:jc w:val="left"/>
        <w:rPr>
          <w:sz w:val="28"/>
          <w:lang w:val="en-US"/>
        </w:rPr>
      </w:pPr>
      <w:r w:rsidRPr="00357A74">
        <w:rPr>
          <w:sz w:val="28"/>
          <w:lang w:val="en-US"/>
        </w:rPr>
        <w:t>— Но здесь же есть номер телефона, — Сюй И указала на записку. — Если тебе неловко, можешь перевести ему деньги или попросить его забрать пакет.</w:t>
      </w:r>
    </w:p>
    <w:p w:rsidR="00BB20FC" w:rsidRPr="00357A74" w:rsidRDefault="00357A74" w:rsidP="00BB20FC">
      <w:pPr>
        <w:jc w:val="left"/>
        <w:rPr>
          <w:sz w:val="28"/>
          <w:lang w:val="en-US"/>
        </w:rPr>
      </w:pPr>
      <w:r w:rsidRPr="00357A74">
        <w:rPr>
          <w:sz w:val="28"/>
          <w:lang w:val="en-US"/>
        </w:rPr>
        <w:t>— И то верно, — спохватилась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вдруг вздохнула:</w:t>
      </w:r>
    </w:p>
    <w:p w:rsidR="00BB20FC" w:rsidRPr="00357A74" w:rsidRDefault="00357A74" w:rsidP="00BB20FC">
      <w:pPr>
        <w:jc w:val="left"/>
        <w:rPr>
          <w:sz w:val="28"/>
          <w:lang w:val="en-US"/>
        </w:rPr>
      </w:pPr>
      <w:r w:rsidRPr="00357A74">
        <w:rPr>
          <w:sz w:val="28"/>
          <w:lang w:val="en-US"/>
        </w:rPr>
        <w:t>— Зря я, выходит, старалась, выводила эти буквы.</w:t>
      </w:r>
    </w:p>
    <w:p w:rsidR="00BB20FC" w:rsidRPr="00357A74" w:rsidRDefault="00357A74" w:rsidP="00BB20FC">
      <w:pPr>
        <w:jc w:val="left"/>
        <w:rPr>
          <w:sz w:val="28"/>
          <w:lang w:val="en-US"/>
        </w:rPr>
      </w:pPr>
      <w:r w:rsidRPr="00357A74">
        <w:rPr>
          <w:sz w:val="28"/>
          <w:lang w:val="en-US"/>
        </w:rPr>
        <w:t>—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Сюй И больше не заговаривала, но и не уходила, лишь уткнулась в телефон, потягивая чай через трубочку. Ощущая на себе любопытные взгляды студентов, Юй Шэн чувствовала себя крайне неловко, не зная, куда деться. Впрочем, это не помешало ей украдкой оценить потрясающую фигуру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достала телефон и включила видео с игрой на фортепиано, чтобы отвлечься и заодно проверить свой уровень. Хотя Юй Шэн никогда не играла на пианино, при виде того, как пальцы исполнителя порхают по клавишам, в ней проснулось чувство узнавания — словно мышцы уже обладали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услышав звуки фортепиано, приподняла веки, подумала несколько секунд и осторожно спросила:</w:t>
      </w:r>
    </w:p>
    <w:p w:rsidR="00BB20FC" w:rsidRPr="00357A74" w:rsidRDefault="00357A74" w:rsidP="00BB20FC">
      <w:pPr>
        <w:jc w:val="left"/>
        <w:rPr>
          <w:sz w:val="28"/>
          <w:lang w:val="en-US"/>
        </w:rPr>
      </w:pPr>
      <w:r w:rsidRPr="00357A74">
        <w:rPr>
          <w:sz w:val="28"/>
          <w:lang w:val="en-US"/>
        </w:rPr>
        <w:t>— Умеешь играть?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На фортепиано.</w:t>
      </w:r>
    </w:p>
    <w:p w:rsidR="00BB20FC" w:rsidRPr="00357A74" w:rsidRDefault="00357A74" w:rsidP="00BB20FC">
      <w:pPr>
        <w:jc w:val="left"/>
        <w:rPr>
          <w:sz w:val="28"/>
          <w:lang w:val="en-US"/>
        </w:rPr>
      </w:pPr>
      <w:r w:rsidRPr="00357A74">
        <w:rPr>
          <w:sz w:val="28"/>
          <w:lang w:val="en-US"/>
        </w:rPr>
        <w:t>— А, немного умею, — небрежно ответила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лишь слегка похвастаться, но Сюй И вдруг оживилась:</w:t>
      </w:r>
    </w:p>
    <w:p w:rsidR="00BB20FC" w:rsidRPr="00357A74" w:rsidRDefault="00357A74" w:rsidP="00BB20FC">
      <w:pPr>
        <w:jc w:val="left"/>
        <w:rPr>
          <w:sz w:val="28"/>
          <w:lang w:val="en-US"/>
        </w:rPr>
      </w:pPr>
      <w:r w:rsidRPr="00357A74">
        <w:rPr>
          <w:sz w:val="28"/>
          <w:lang w:val="en-US"/>
        </w:rPr>
        <w:t>— Какой у тебя примерно уровень?</w:t>
      </w:r>
    </w:p>
    <w:p w:rsidR="00BB20FC" w:rsidRPr="00357A74" w:rsidRDefault="00357A74" w:rsidP="00BB20FC">
      <w:pPr>
        <w:jc w:val="left"/>
        <w:rPr>
          <w:sz w:val="28"/>
          <w:lang w:val="en-US"/>
        </w:rPr>
      </w:pPr>
      <w:r w:rsidRPr="00357A74">
        <w:rPr>
          <w:sz w:val="28"/>
          <w:lang w:val="en-US"/>
        </w:rPr>
        <w:t>— Э-э... я не сдавала экзамены, точно не знаю, — уклончиво ответила Юй Шэн. — Наверное, что-то между четвертым и пятым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Начальный уровень, дарованный Системой, для любителей был вполне приличным, примерно соответствуя четвертому-пятому классу консерватории, хотя некоторые продвинутые техники еще не были освоены. Для профессионала это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сделала глоток чая и неожиданно предложила:</w:t>
      </w:r>
    </w:p>
    <w:p w:rsidR="00BB20FC" w:rsidRPr="00357A74" w:rsidRDefault="00357A74" w:rsidP="00BB20FC">
      <w:pPr>
        <w:jc w:val="left"/>
        <w:rPr>
          <w:sz w:val="28"/>
          <w:lang w:val="en-US"/>
        </w:rPr>
      </w:pPr>
      <w:r w:rsidRPr="00357A74">
        <w:rPr>
          <w:sz w:val="28"/>
          <w:lang w:val="en-US"/>
        </w:rPr>
        <w:t>— У меня есть предложение: не хочешь выступить со мной на вечернем концерте послезавтра?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была застигнута врасплох. Она никогда не слышала, чтобы Сюй И играла на фортепиано. Долго думая, она наконец спросила:</w:t>
      </w:r>
    </w:p>
    <w:p w:rsidR="00BB20FC" w:rsidRPr="00357A74" w:rsidRDefault="00357A74" w:rsidP="00BB20FC">
      <w:pPr>
        <w:jc w:val="left"/>
        <w:rPr>
          <w:sz w:val="28"/>
          <w:lang w:val="en-US"/>
        </w:rPr>
      </w:pPr>
      <w:r w:rsidRPr="00357A74">
        <w:rPr>
          <w:sz w:val="28"/>
          <w:lang w:val="en-US"/>
        </w:rPr>
        <w:t>— Почему ты выбрала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должна была признать, что предложение ее заинтересовало, но Сюй И не могла пригласить ее без причины.</w:t>
      </w:r>
    </w:p>
    <w:p w:rsidR="00BB20FC" w:rsidRPr="00357A74" w:rsidRDefault="00357A74" w:rsidP="00BB20FC">
      <w:pPr>
        <w:jc w:val="left"/>
        <w:rPr>
          <w:sz w:val="28"/>
          <w:lang w:val="en-US"/>
        </w:rPr>
      </w:pPr>
      <w:r w:rsidRPr="00357A74">
        <w:rPr>
          <w:sz w:val="28"/>
          <w:lang w:val="en-US"/>
        </w:rPr>
        <w:t>—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Сюй И не спонтанно решила пригласить Юй Шэн. Она была членом студсовета, и по традиции каждый год студсовет должен был подготовить номер для приветственного концерта. Но в этом году все пошло не так, никто не хотел брать на себя эту работу. Студсовет — это коллектив, номер должен был исполнять как минимум один человек, но в итоге всех «подвинули» на двух оставшихся пианистов. Ирония судьбы: из двух ведущих одна внезапно не смогла выйти на сцену, и напарника Сюй И, у которого был опыт ведения мероприятий, срочно забрали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ломала голову, где искать помощь со стороны. Она планировала завтра пойти в общую музыкальную комнату и просто схватить первого попавшегося студента, который согласится помочь. И вот, пианист уже перед ней. Если получится договориться, это сэкономит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коротко, по правилам студсовета в номере должны участвовать двое. Мне срочно нужен напарник для выступления. — Сюй И снова посмотрела на клейкую записку и серьезно добавила: — Видишь, мы с тобой связаны судьбой. Если все пройдет успешно, я угощу тебя ужином.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еще хотела сделать вид, что раздумывает, но не продержалась и трех секунд:</w:t>
      </w:r>
    </w:p>
    <w:p w:rsidR="00BB20FC" w:rsidRPr="00357A74" w:rsidRDefault="00357A74" w:rsidP="00BB20FC">
      <w:pPr>
        <w:jc w:val="left"/>
        <w:rPr>
          <w:sz w:val="28"/>
          <w:lang w:val="en-US"/>
        </w:rPr>
      </w:pPr>
      <w:r w:rsidRPr="00357A74">
        <w:rPr>
          <w:sz w:val="28"/>
          <w:lang w:val="en-US"/>
        </w:rPr>
        <w:t>— Идет. Я как раз хотела поиграть на пианино.</w:t>
      </w:r>
    </w:p>
    <w:p w:rsidR="00BB20FC" w:rsidRPr="00357A74" w:rsidRDefault="00357A74" w:rsidP="00BB20FC">
      <w:pPr>
        <w:jc w:val="left"/>
        <w:rPr>
          <w:sz w:val="28"/>
          <w:lang w:val="en-US"/>
        </w:rPr>
      </w:pPr>
      <w:r w:rsidRPr="00357A74">
        <w:rPr>
          <w:sz w:val="28"/>
          <w:lang w:val="en-US"/>
        </w:rPr>
        <w:t>— Отлично. Давай завтра сходим в музыкальную комнату и порепетируем. В восемь утра устроит?</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пятница, планов на выходные у Юй Шэн не было.</w:t>
      </w:r>
    </w:p>
    <w:p w:rsidR="00BB20FC" w:rsidRPr="00357A74" w:rsidRDefault="00357A74" w:rsidP="00BB20FC">
      <w:pPr>
        <w:jc w:val="left"/>
        <w:rPr>
          <w:sz w:val="28"/>
          <w:lang w:val="en-US"/>
        </w:rPr>
      </w:pPr>
      <w:r w:rsidRPr="00357A74">
        <w:rPr>
          <w:sz w:val="28"/>
          <w:lang w:val="en-US"/>
        </w:rPr>
        <w:t>— Кстати, давай обменяемся контактами, — Сюй И коснулась экрана телефона. — Чтобы в случае изменений могли сообщить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кивнула, открыла WeChat, отсканировала QR-код Сюй И, и они обменялись именами. Глядя на имя Сюй И в чате, Юй Шэн подумала, что та совсем не такая холодная, как о ней говорят. И только когда экран погас, она осознала:</w:t>
      </w:r>
    </w:p>
    <w:p w:rsidR="00BB20FC" w:rsidRPr="00357A74" w:rsidRDefault="00357A74" w:rsidP="00BB20FC">
      <w:pPr>
        <w:jc w:val="left"/>
        <w:rPr>
          <w:sz w:val="28"/>
          <w:lang w:val="en-US"/>
        </w:rPr>
      </w:pPr>
      <w:r w:rsidRPr="00357A74">
        <w:rPr>
          <w:sz w:val="28"/>
          <w:lang w:val="en-US"/>
        </w:rPr>
        <w:t>— Постойте, и это все?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то что не выступала — она даже на сцену никогда не выходила...</w:t>
      </w:r>
    </w:p>
    <w:p w:rsidR="00BB20FC" w:rsidRPr="00357A74" w:rsidRDefault="00357A74" w:rsidP="00BB20FC">
      <w:pPr>
        <w:jc w:val="left"/>
        <w:rPr>
          <w:sz w:val="28"/>
          <w:lang w:val="en-US"/>
        </w:rPr>
      </w:pPr>
      <w:r w:rsidRPr="00357A74">
        <w:rPr>
          <w:sz w:val="28"/>
          <w:lang w:val="en-US"/>
        </w:rPr>
        <w:t>Черт, поторопилась.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http://bllate.org/book/18956/1858547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