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бесчисленные годы, и дух Меча Синъюань неожиданно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меч по-прежнему оставался сильно повреждённым. Возможно, именно поэтому разум духа Синъюаня навсегда остановился на уровне шестилетнего-семилетнего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мог находиться только внутри самого меча, но позднее по неизвестной причине научился выбираться наружу и постоянно бегал по секте, разыгрывая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даже распространился слух, будто в секте Пяомяо завелись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старейшины лишь потеряли дар речи. Они же совершенствующиеся — что удивительного в существовании призраков? Просто в самой секте им взяться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некоторое время даже проводили занятия по основам повседневной жизни совершенствующихся, чтобы ученики больше учились и приходили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Синъюанем главе секты и старейшинам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личный артефакт основателя. Бить нельзя, ругать нельзя, уговоры не помогают, запереть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основатель давно вознёсся, кто посмеет трогать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глава Вершины пилюль во время одного из путешествий якобы увидел несчастного мальчика с неполным разумом и «подобрал» его, официально приведя в секту, чтобы за ним было проще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Цзэ нёс Ши И на мече над одной вершиной за другой. Глядя на пейзаж внизу, тот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либо летают на мечах, либо ездят на журавлях. Кто выдержит такие расстояния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настоящие сто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посмотрел на человека рядом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понял, почему тот спрашивает,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Столько гор. Наверняка с вершины очень красиво смотреть на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Ши И тоже любит наблюдать восходы и закаты, постигая смысл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замер. Он вообще не думал так глубоко,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можем вместе посмотреть рассвет с площадки Ваншань на Вершине управления духом. Это лучшее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 Цзэ словно хранили звёздный свет, и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мысленно выдохнул. Подумаешь, пейзаж и рассвет. Чего бояться? Му Цзэ ведь его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Му Цзэ улыбнулся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летели и беседовали, Ши И наконец осознал масштаб секты Пяомяо. Скорость меча была немалой; когда он обернулся, горные врата уже превратились в крохотную точку, но до Вершины управления духом они всё ещё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вполне могла сравниться с небольшой современной страной. Даже одни эти земли делали секту невероятно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существовало пять великих школ: секта Пяомяо, секта Тянься, секта Иньхуань, школа Фолинь и Павильон чудесной музыки, а также множество кланов совершенствующихся. Первое место среди них занимала секта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делилась на внешний двор, внутренний двор и шесть великих вершин: Главную вершину, Вершину управления духом, Вершину артефактов, Вершину пилюль, Вершину формаций и Вершину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набор новых учеников можно было попасть во внешний двор, после экзамена — во внутренний. Ученики внутреннего двора могли в зависимости от способностей выбрать одну из вершин. Те, кто оставался во внутреннем дворе, подчинялись Главной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предпочитали именно её, ведь глава Главной вершины одновременно являлся главой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направлялись к Вершине управления духом. Её глава Сюэ Ую тоже была гением. В молодости жених предал её. Отомстив негодяю, она решила отказаться от любви и полностью посвятила себя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силе она превосходила всех шестерых глав вершин. Удержать её могли лишь старшие предки секты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секты немного уступал ей. А если Сюэ Ую сражалась насмерть, остановить её было почти невозможно: к себе она относилась без всякой жалости и ради силы истязала себя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обладала редким одиночным ледяным духовным корнем. Когда-то ради отработки техники передвижения она специально отправилась на северные ледяные равнины сражаться со снежными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звери отличались огромными телами и удивительной ловкостью. Сначала они яростно бросались в бой, но позднее прятались при одном её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 оставалось? Женщина была как неубиваемый таракан. Какие бы тяжёлые раны ни получила, на следующий день появлялась точно по расписанию — надёжнее, чем время приёма пищи — и снова дралась, не щадя жизни. Даже чудовища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старейшине секты пришлось явиться лично и утащить её обратно. Снежные чудовища со слезами махали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отрезка пути впереди появилась вершина, значительно возвышавшаяся над окружающими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И узнал: Вершина управления духом — не одна гора. Ей принадлежало целое кольцо гор вокруг центральной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гора поднималась между небом и землёй, окутанная облаками. На скалах росли причудливые сосны, среди камней низвергался водопад, словно Млечный Путь стекал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возвышался огромный тёмный дворец. По сторонам стояли колонны из чёрного нефрита с вырезанными необычными духовными зверями. Вокруг тянулись резные балюстрады, павильоны и галереи — всё великолепное и изысканное. На чёрно-нефритовой доске с драконами над входом было написано: «Дворец управления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перед дворцом. Оба уже собирались попросить аудиенции, когда двери сами распахнулись, а в ушах прозвучал бодрый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 потолком сияли жемчужины. На возвышении сидела женщина в облегающем одеянии цвета молодой луны. Чёрные волосы были высоко собраны, весь облик дышал героической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Му Цзэ приветствует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 И приветствует почтенную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посмотрела на них, главным образом разглядывая Ши И. Её взгляд не был строгим, а выражение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Ши И —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брат Му Цзэ, я бы так и остался на дне ущелья, — искренне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медленно перевела взгляд на Му Цзэ, и он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Ущелье? Ах ты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ничего не показала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Му Цзэ, маленький друг Ши И — наш гость и твой товарищ. Хорошо его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понял намёк: наставница хотела расспросить его наедине.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наставница.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во внутренний двор, Му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остановиться у меня. Там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Только, брат Му Цзэ, раз уж мы друзья, хватит называть друг друга «даосскими друзьями». Слишком отчуждённо. Зови меня просто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называть тебя А-И? А ты называй меня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 Цзэ, — улыбнулся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отведу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ущелья мне тоже хочется спокойно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