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полгода откроется тайный мир, которым совместно управляют пять великих школ. Он называется Тайным миром Линси. Туда могут войти практики и стадии Основания, и стадии Золотого ядра, однако область внутри определяется уровнем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словах «Тайный мир Линси» глаза Ши И загорелись. Это место он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недавно вступил в секту. У меня тоже будет возможность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прямые ученики вершин на стадиях от Основания до Золотого ядра могут участвовать, — с улыбкой объяснил Му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Тайный мир Линси находился под совместным управлением пяти великих школ и открывался раз в пятьдесят лет. Войти могли ученики стадий Основания и Золотого ядра, но внутри существовали две области: практики Основания попадали в одну, практики Золотого ядра — в другую, и эти зоны не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собой, в области Золотого ядра небесных сокровищ было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тайным миром управляли школы, он был гораздо безопаснее стихийно возникающих тайных областей.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Опасности там тоже существовали, но в целом риск был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хотел попасть именно в область Золотого ядра. Значит, прорыв был обязателен.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есть ли место, где я могу закрыться для совершенствования? Я хочу прорваться до открытия тайного мира, — с тревогой спросил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не спеши. Сначала пойдём в сокровищницу наставницы и выберем вещи, которые помогут повысить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«сокровищница», Бай Юэин сразу оживилась, глаза заблестели. Она потянула Синъюаня.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Синъюань, идём. Мы тоже соберём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Сокровища? Старшая сестра, где сокровища?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бросил цветы и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Юэин увлекла его к беседке.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младший брат, раз такое хорошее дело, берите нас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 и не собирался их оставлять. Вчетвером они полетели к Дворцу управления духом. Сокровищница находилась внутри. Му Цзэ привёл всех к неприметной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не было ни замка, ни таблички. Обычная дверь, которую словно мог открыть любой.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толкнул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Эм… ни шелохнулась.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Юэин и Синъюань одновременно повернули головы к Му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достал жетон и прижал к двери. Жетон встроился в поверхность, испустил белый свет — и исчез вместе со всей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Открывать не надо.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вошли. Му Цзэ повернулся, сделал хватательное движение в воздухе и вновь зажал жетон в руке. Дверь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поразили размеры сокровищницы и количество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она выглядела маленькой комнатой, но внутри занимала, на глаз Ши И, почти десять тысяч квадратных метров. Здесь работала пространственная 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Предметы лежали на полу, стояли на полках и плавали под потолком. Они ослепительно сияли, заполняя пространство великолепием. Внутри не было ни одной лампы, но всё вокруг переливалось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богатство нашей наставницы? — восхищённо спросил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оно, настоящее золотое бедро. И какое могущественное!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вещи, которыми наставница не пользуется. Она считает, что рядом с ней они мешают, поэтому сложила сюда, чтобы мы брали по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при входе сообразительная Бай Юэин увела Синъюаня в сторону и уверенно отправилась осматривать сокровища, оставив Му Цзэ сопровождать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 На полу и полках в основном обычные духовные камни, травы и пилюли. Для нас полезнее то, что плавает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поднял голову. Духовные сокровища, заключённые в световые шары, плавали словно бесчисленные светлячки — вечные звёзды этого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зрелище радовало любого, особенно когда каждая звезда скрывала сокровище. Ши И улыбнулся и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поставил ногу, почувствовал неладное. Слишком поздно. Улыбка ещё не исчезла, а тело уже потеряло равновесие и полетело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встретился с землёй, сильная рука обхватила его за талию и уверенно удержала.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ты не ушибся?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обеспокоенный голос прозвучал у самого уха. Ши И опомнился и обнаружил, что Му Цзэ почти держит его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смутился. Сердце бешено колотилось: засмотрелся и едва не растянулся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ровнее и вышел из объятий. Опустив взгляд, Ши И увидел духовный камень среднего качества, на который наступил.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 поднял его и бросил обратно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всё лежит беспорядочно. Младший брат,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пошёл рядом, украдкой поглядывая на Му Цзэ. Вспомнив недавнее мгновение, он почему-то почувствовал жар в груди, и даже кончики ушей начали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Ши И признал: старший брат внимательный и мягкий, несравненно красивый, необычайно одарённый… Очень трудно не почувствовать к нему 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Ши И в современном мире вообще читал роман с двумя мужчинами в главных ролях? Потому что сам был далеко не самым прямым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современное общество плохо принимало однополые пары, а встретить человека, который действительно нравился, ему не удавалось. Поэтому Ши И оставался один и думал: если так никого и не полюбит, значит, не женится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мире совершенствования заключать брачный союз между людьми одного пола было обычным делом. Ши И не мог сказать, что уже сильно любит Му Цзэ, однако определённо испытывал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ему первым начать наступление? Сейчас есть интерес, можно осторожно проверить. Вдруг удастся зацепить Му Цзэ, а потом и самому по-настоящему влюбиться?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Му Цзэ красив и силён — Ши И точно не проиграет.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спешить некуда. Сначала надо прорваться к Золотому ядру и укрепить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идти. Ши И тайно строил планы и совершенно не заметил улыбки, появившейся на губах Му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заметил и того, как в куче позади один духовный камень бесшумно потускнел и исчез — так же незаметно, как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младшему брату что-нибудь понравится, просто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смотрел на бесчисленные сокровища. Никогда прежде ему не доводилось видеть столько ценных вещей. Сейчас он напоминал мышонка, свалившегося в амбар с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проглотить всё, но было страшно лопнуть.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Чрезмерная зависимость от ресурсов мешает развивать собственные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Золотое ядро — лишь небольшой порог. Если даже через такой порог проталкивать себя пилюлями и сокровищами, сколько понадобится для настоящих препятствий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повернул голову и нежно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старший брат выберет мне немного необходимого на крайний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образом потому, что Ши И пока не понимал, какие ресурсы подходят именно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дальше и остановились. Му Цзэ духовной силой притянул несколько световых шаров. Свет рассеялся, и в воздухе зависли флаконы с пилюлями.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 одному подвёл их к Ши И и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это пилюля Нефритовой тайны. Она повысит вероятность прорыва к Золотому ядру. Это пилюля Жизненной силы — быстро лечит раны. А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http://bllate.org/book/18957/1858868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