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поддержал Ши И и тщательно проверил его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поздравляю младшего брата с прорывом к Золотому ядру! — радостно сказала Бай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Благодарю вторую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запахнул плащ и посмотрел на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И прорвался к Золотому ядру, Му Цзэ сразу увёл его с вершины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Формации переноса назад там не было. Во-первых, ни одна формация не выдерживала ударов молний, и устанавливать её на вершине было бы пустой тратой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даже если молнии не разрушат формацию, человек во время испытания может метаться и случайно активировать перенос. Если его вместе с грозой отправит обратно в секту Пяомяо, тогда… Ну 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И вернулся на духовном мече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он проходить кару ночью, а закончил, когда алое солнце поднялось над горизонтом и ярко сияло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Чёрную пыль с тела Ши И уже удалили очищающей техникой. Теперь на нём была форма прямого ученика Вершины управления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сидели в белонефритовой беседке на площадке Ваншань.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словно покрывали Ши И сиянием. Кожа была прозрачной и светлой, чёрные глаза — ясными и блестящими. В этот миг он казался даже ярче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 поднял Ши И настроение. Он слегка склонил голову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совершенствовании действительно не замечаешь времени. Три месяца прошли в один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уровень ещё невысок. Наставница может проводить в затворничестве 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у наставницы есть мы. Она не может закрываться настолько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не любила заниматься делами, однако полностью всё бросить тоже не могла. Особенно обучение учеников. По крайней мере, ресурсов им должно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предки нашей секты действительно закрываются надолго. Для них сто лет — только начало, — сказала Бай Юэин, приближаясь издалека и услышав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она радостно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прорвался к Золотому ядру. Надо как следует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кольца короб с едой и помахала кому-то позади, подзывая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Синъюань, хватит тайком есть.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юноша в светло-зелёном одеянии бежал вприпрыжку. Полы одежды развевались, в каждой руке он держал по коробу, а во рту зажал мясную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Мм-мм-мм, мм-мм-мм…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старшая сестра,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 беседке быстро заполнился блюдами. Все четверо сели по сторонам и начали есть 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попробовал духовное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духовная еда самая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содержали энергию, поэтому блюда не только радовали вкусом, но и усиливали духовную силу. А хороший духовный повар умел максимально раскрыть свойства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на время забыл даже о сидевшем рядом Му Цзэ. Не намеренно — просто он пробовал такую еду лишь второй раз, и вкус по-прежнему производил слишком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Синъюань тоже ел с удовольствием: большие глаза сузились, а голова покачивалась из стороны в сторону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тоже ела, но очень занято: нужно было кормить Синъюаня и одновременно наблюдать за двумя мужчинами напротив — как они взаимно… Нет, как один кормит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оказался слишком прямым. Му Цзэ равнодушно посмотрел в её сторону, и Бай Юэин мгновенно стала примерной.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Ши И был полностью захвачен едой, но вскоре вспомнил: небесная кара совершенно его не ранила. Настроение стало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украдкой поглядывать на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наверняка заметил, что у него нет ран. Остаться невредимым под небесной карой — крайне необычно. Му Цзэ не спрашивает. Стоит ли самому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это особое телосложение? Его не убьют? Не запрут в тёмной комнате? Нет, старший брат такой мягкий, он не поступит так. Значит,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уже собирался открыть рот, когда Синъюань поднял голову и спросил Бай Юэин: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старшая сестра, нам оставить еду старшей сестре Вэнь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застыла и удивлённо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случай! Даже за едой вспомнил старшую сестру Вэнь Жань. Держи ещё кусок мяса. Она всё ещё в затворничестве.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отвлёкся и решил пока не говорить. Пусть тайна немного полежит.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Вэнь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Юэин сразу оживилась. Она перестала есть, очистила себя техникой, немного покривлялась с благородным видом и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Вэнь Жань — единственный во всём мире совершенствования, несравненный, непревзойдённый гений! Её талант исключителен, красота подобна богине, нрав мягок, как вода, сердце чисто, и она самая прекрасная и добрая женщина под небесами…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длинную вереницу похвал, Ши И молча повернулся к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обращал внимания на продолжающую восхваления Бай Юэин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Жань — старшая ученица Вершины пилюль и старшая сестра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Бай Юэин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Она старшая ученица Вершины пилюль, и всё, что я сказала, тоже правда. Сейчас она в затворничестве. Когда выйдет, познакомимся.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открытия Тайного мира Линси осталось три месяца. Младшему брату нужно что-нибудь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перед Ши И чашу с очищенными креветками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Ши И заметил: Му Цзэ всё это время готовил еду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И засияли. По сердцу разошлась тихая рябь, и на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Подготовить нужно много всего. Особенно теперь, когда у меня огромное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получится, он хотел построить маленький дом и положить внутрь, чтобы доставать и жить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из современного мира — носить собственный дом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осталось всего три месяца. Дел действительно много, — с особенно яркой улыбкой сказала Бай Юэин, явно что-то задумав.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брату пора выбрать вершину для жилья. Нельзя же вечно жить 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слегка поднял бровь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Выбрать вершину?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исчезла. Он осторожно посмотрел на Му Цзэ. А ведь собирался воспользоваться близостью воды и первым получить луну!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Любым способом надо остаться в Обители Яньфэн.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прямой ученик. Можешь выбрать горную вершину и построить там дом и пещеру для затворничества, — пояснила Бай Юэин.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готовимся к тайному миру. Времени не слишком мало? Дом ведь не построишь за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не беспокойся. Поручишь — и всё сделают. Мы совершенствующиеся, перенести гору и поставить дом — дело двух-трёх дней. Совсем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хотелось бы, чтобы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своевременно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всё ещё в затворничестве. Совершенствование младшего брата нельзя запускать. Пока лучше жить у меня — так удобнее давать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http://bllate.org/book/18957/1858871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