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хихикнула — Изначально для активации системы требовались очки помощи, но я случайно активировала её раньше, поэтому устроила так, что ты спасла людей, чтобы восполнить пробел. Сейчас, видимо, нас обнаружило Управление, и та часть очков помощи была списана.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слушала с недоумением. Ну и система — одно название! И как теперь затыкать такую огромную дыру?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лимит Карты Прекрасной Дамы, даже если использовать её полностью, в день даёт всего три очка. Очки помощи, полученные от помощи другим, нестабильны, к тому же сейчас у неё нет возможности оказать кому-то серьёзную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очки помощи, нужно повышать лимит, характеристики и навыки, но для их улучшения снова нужны очки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замкнутый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тратить деньги только по делу. Бездумно сорить деньгами нельзя. Нужно тратить так, чтобы помочь как можно большему числу людей, тогда и очки помощи будут максимальными.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ещё раз уточнить с системой все детали, связанные с заданиями, чтобы очки помощи точно достались.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тонка основа, чтобы допускать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вспомнила, что система говорила о выдаче заданий. Раз уж ошибка системы привела к текущей ситуации, то не будет ли справедливо попросить её выдать несколько заданий с малым объёмом работы и высокой наградой?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снова мысленно проворчала: у других система богатеев — только успевай расслабляться! У меня же: каждая копейка на счету, долги закрываю одними, занимая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выкладывай сразу все правила, ограничения 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【Хорошо-о-о~ Первое: использование средств Карты Прекрасной Дамы ограничено женщинами.】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【Второе: выполнение заданий системы открывает возможность запуска события; завершение события принесёт тайную награду.】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【Третье: все действия хозяина будут оцениваться по количеству женщин-благополучательниц, которые и принесут хозяину очки помощи.】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【Четвёртое: через четыре года система выдаст финальное задание. После его выполнения Система Прекрасной Дамы станет пожизненной личной системой хозяина и больше не будет выдавать заданий.】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главное ограничение этой системы — только женщины? И что это за финальное задание? Надо спросить у системы, чтобы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【Извини, хозяин, финальное задание нужно ждать уведомления от Управления.】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знала, о чём думает Линь Нянь, и ответила ей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Цок. Ладно, сначала нужно решить насущные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начала вспоминать, были ли в 2013 году какие-нибудь крупные женские события? Можно просматривать горячие социальные темы в Weibo — это должно принести немало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нынешней ситуации, даже если и произойдёт что-то серьёзное, влезать в это с ходу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она всего лишь студентка, у которой из имущества — только ежедневные тридцать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начать с того, что рядом. Например, с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Фада, где училась Линь Нянь, — это университет правоведения и политологии, в котором много гуманитарных специальностей, а значит, и доля студенток очень высока. Это даёт уникальное преимущество для выполнения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Нянь вступила в университетский центр поддержки учащихся, где приходилось работать с документами малообеспеченных студентов. Если бы она могла использовать Карту Прекрасной Дамы для выдачи субсидий или найти больше подработок, то очки помощи потекли бы рекой!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тогда было много проблем в учёбе и жизни, которые волновали не только её. Теперь, имея средства, она может решить их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решила: в этот раз она станет для студенток Фада самой тёплой кормилицей!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мышью, упавшей в банку с мёдом: весь путь впереди был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регистрации оставалась ещё неделя. Неужели просто провести её в праздности?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неделю лимит Карты Прекрасной Дамы составит двести десять тысяч, но каждый день он обнуляется и не накапливается. Если просто есть, пить и развлекаться…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будет слишком круто!!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Решено: провести эту неделю с мамой, есть и веселиться, а при случае заодно поднабрать очков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подруга вернётся из-за границы, она и её возьмёт на содержание!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богатство не разделить с близкими, оно теряет всякий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Линь Нянь закрыла панель. На душе стало легко. Радость переполняла её, и она напевала, идя в душ. Намылившись, она уже придумала, как сказать маме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Цинлань протянула Линь Нянь фен — Сначала высуши волосы,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скажу, это ненадолго. — Линь Нянь взяла фен. — Одно издательство заплатило мне двести тысяч за мои конспекты по обществознанию. Сегодня деньги пришли. Завтра мы переедем в другой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Д-двести тысяч? — восхитилась Линь Цинлань. — Учёба — это же способ зарабатывать! Мама всегда знала, что ты добьёшься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Линь Нянь по обществознанию были лучшими в городе, и в глазах Линь Цинлань это было большим достижением, поэтому она поверила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Нянь, копи свои деньги, у мамы они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 — Линь Нянь перебила её. — Я заплачу. Это только мои первые заработанные деньги. В будущем я буду зарабатывать и содержать семью, а вы будете только 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радостное лицо Линь Цинлань, у Линь Нянь снова заныло в груди. Она никогда ещё не радовала маму так сильно. Мать постоянно за неё волновалась: не заболела ли она снова, хватает ли ей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понимала: маму радовали не столько деньги, сколько осознание того, что у дочери есть способности обеспечить себе хорошее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мама, в этот раз я обязательно стану твоей гордостью!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выселились из отеля, и Линь Нянь, взяв с собой Линь Цинлань, сразу поехала на такси в лучший отель, где оплатила картой семидневное проживание в роскошном номере с видом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【Расход по Карте Прекрасной Дамы: юаней. Очки помощи +4.4】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расход должно быть +1.4, нас двое — +2, откуда взялось ещё одно очко?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мысленно спросила у системы, боясь, что опять ошибётся и получит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хозяин только что выбрал женщину-сотрудника для бронирования, таким образом помог её показателям. Так что получено одно очко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Теперь при любых тратах нужно искать нескольких женщин-сотрудников.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маленький секрет для прокачки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Фада находился в Шэньчэне, городе первого уровня на юге. В прошлой жизни Линь Нянь впервые приехала на юг и впервые оказалась в таком большом городе. Она была неопытна и стеснена в средствах, отчего чувствовала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у неё была смуглая и жёлтая кожа, одевалась она деревенски, и все четыре года в университете была как прозрачная, без друзей, не говоря уже о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романах, в университете у Линь Нянь был Лунный свет —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 одной группе, но до самого выпуска перекинулись от силы парой десятков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коренным жителем Шэньчэня, отлично учился, был высоким, красивым и с первого дня регистрации стал бесспорным красавчиком университета. В прошлой жизни после выпуска он попал в шоу-бизнес и через несколько лет стал популярным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Нянь даже боялась приблизиться к такому человеку, могла лишь тайно любить и любоваться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неё есть система. Может быть,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у неё ещё долг в 6400, а она думает о таком! — выругала себя Линь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человека до конца дней мучает то, что было недоступно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【Хозяин! Задание пришло!】 — голос системы звенел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вызвала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【Выдано задание: Эффект первичного впечатления.】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【Содержание задания: сегодня хозяин должен изменить свой внешний вид, чтобы произвести лучшее первое впечатление на окружающих. Средства включают, но не ограничиваются: одежда, причёска, макияж и т.д. Задание считается выполненным, если оценка системы превысит 80 баллов.】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 за задание: 30 очков помощи, Пилюля красоты лица х1, Пилюля красоты кожи х1, Пилюля красоты тела х1. Примечание: если оценка превысит 95 баллов, будет запущено последующее событие — Девушка школьного красавчика.】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http://bllate.org/book/18958/1859110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