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с Фэйфэй устроились в кабинке у окна. Официант принёс меню, Линь Нянь протянула его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Фэйфэй сложила ручки крест-накрест и замахала ими. — Сестрица, что ты закажешь, то я и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детям нельзя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не стала спорить, права ли её мама, и просто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Фэйфэй, есть что-то, что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сестрица, я всё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Кокосовое молоко? Манго?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Фэйфэй засияли, и она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мясо? Жареное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опять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Манго с клейким рисом, том-ям, гриль-ассорти, жареный водный шпинат, рис, один тайский чай с молоком и один напиток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всё заказанное. Фэйфэй и правда не была привередлива — каждое блюдо ела с большим аппетитом. Глядя, как она уплетает, Линь Нянь и сама почувствовала, что у неё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Линь Нянь увидела, что к ним бежит запыхавшийся юноша. Его лицо постепенно становилось отчётливее, и Линь Нянь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Шэнь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когда твой Лунный свет в восемнадцать вдруг появляется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Нянь знала: это очень сложное чувство — горько-сладкая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Шэнь Фэйфэй прервал её бесконечные думы. Линь Нянь недоверчиво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брат, которого ты хотела подарить мне в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Ну как, сестрица, мой брат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Шэнь Янь уже подошёл к их кабинке: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Шэнь Фэйфэй радостно спрыгнула с места и обхватила ногу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заметила, что на лбу у него выступил пот, а дыхание было сбивчивым — видимо, он очень спешил забрать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улыбнулся и потрепал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брат отведёт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сегодня, — сказал он искренне, даже поклонился, а затем достал красный конверт и положил на стол. — Скромный дар,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Главное, что Фэйфэй благополучно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брат и сестра — копия друг друга: у кого есть деньги — дарят красный конверт, у кого нет — дарят брата. Главное — чтобы не уйти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знаю,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Нянь, вы обязательно должны принять этот конверт, иначе мне будет не по себе. Нельзя, чтобы вы помогали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хотела снова отказаться, но тут вмешалась маленькая проказница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помогала не просто так! Я уже подарила тебя сестрице в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гордо улыбнулась, совершенно не обращая внимания на двоих смущённых до красноты людей. На мгновение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Фэйфэй ничего этого не понимала. Она решила, что брат не верит её словам, и снова попросила Линь Нянь подтвердить: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Сестрица, скажи скорее моему брату, ты ведь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я шучу, — Линь Нянь готова была провалиться сквозь землю, лишь бы поскорее сбежать из этого неловкого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я серьёзно! Сестрица…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быстро зажал рот Шэнь Фэйфэй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её домой. Спасибо вам, — сказал он и увёл Фэйфэй. Линь Нянь посмотрела в окно на их удаляющиеся фигуры — большую и маленькую — и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помощи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ещё немного, она перевела взгляд на красный конверт. Из-за выходки Фэйфэй она совсем про него забыла. Ладно, догонять их и возвращать 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Шэнь Фэйфэй — сестра Шэнь Яня? Какой же тесный этот мир. Линь Нянь тихонько усмехнулась: сегодня она сказала Шэнь Яню больше, чем за все четыре года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мир тесен, это всё задания,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Девушка школьного красавчика связана с Шэнь Янем? — мысленно спросила Линь Нянь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После вашего поступления в школе были другие красавчики?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не было. Шэнь Янь был настолько объективно хорош собой, что, даже если он тебе не по нраву, ты не мог не признать: он —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его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 секрет. Когда пройдёте все события, Хозяин,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Выяснить больше не удалось, и Линь Нянь снова принялась за еду. К счастью, порции в этом заведении были небольшими, и она, оставшись одна, всё доела. Погладив сытый живот, она взглянула на номер столика, взяла красный конверт со стола и подошла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Оплата, столик номер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даже не взглянул на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красивый парень уже оплатил.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машинально посмотрела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она открыла дверь карточкой, на цыпочках прошла в спальню — мать ещё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тихо позвала Линь Нянь, — вставай,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 ещё несколько раз, прежде чем Линь Цинлань наконец медленно проснулась. Качество сна у её матери могло бы вызвать зависть у многих: стоило голове коснуться подушки, как она проваливалась в глубокий сон, никогда не мучаясь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Нянь… — голос только проснувшейся женщины звучал слегка гнусаво.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прильнула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мам. Приходи в себя и вставай,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Цинлань хмыкнула, села в кровати, опершись на подушку. Помолчав немного,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 торговом центре не договорила. Откуда всё-таки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привязала Систему Божественного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такую систему, как в тех романах, что ты 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знала, что Линь Цинлань любит читать в интернете разные истории про сверхспособности и «золотые пальцы»; она наверняка знает, что такое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тебя привязали к Системе Божественного Богача, и поэтому ты так тратишь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Система дала тебе задание? — Линь Цинлань приняла новость на удивление быстро и тут же переключилась с беспокойства о пустых тратах.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Причёска и покупка одежды сегодня — всё это были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карта, — Линь Нянь достала Карту Прекрасной Дамы и протянула матери. — Каждый день на неё приходит тридцать тысяч. Я должна потратить всё, чтобы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потратишь — тебя накажут? — с тревогой спросила Линь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Просто я хочу поскорее выполнить задание. — Линь Нянь снова прижалась к матери. — Система сказала, что можно рассказать только одному человеку. Если узнает третий — это сказочное богатство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Цинлань похлопала дочь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Нянь, не волнуйся. Мама никому ни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Нянь, конечно, верила ей. Она решила рассказать матери, чтобы та не переживала, но прежде всего потому, что знала: мать умеет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Нянь, — спохватилась Линь Цинлань, — а сегодня ты ведь ещё не потратила все деньги. Значит, задание не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запомнила? — удивилась Линь Нянь. Она знала, что мать чувствительна к цифрам, но не думала,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запоминаю, когда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мать училась в университете, из неё выш бы отличный бухгалтер. Вот когда она откроет компанию при помощи Системы, можно будет устроить туда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не ужинала? Давай сходим в ресторан отеля. Я планирую потратить эти деньги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в котором они остановились, был местным старым пятизвёздным. Ресторан при нём имел ещё более долгую историю и славился местной кухней. Линь Нянь выбрала этот отель именно ради его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переоденусь,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ресторан на втором этаже, Линь Нянь показала швейцару ключ-карту. Поскольку они жили в люксе с видом на реку, им не нужно было бронировать столик — они могли выбрать любое место у окна с хорошим обзором.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обеда тайской едой Линь Нянь не особенно хотелось есть. Она рассеянно просматривала меню, как вдруг её глаза загорелись — она увидела десерт: домашнее мороженое с кокосовым молоком и птичьим гнездом.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обожала кокосовый вкус. Мороженое выглядело очень аппетитно, а главное — у него была подходящая цена: пятьсот юаней за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Закажу-ка я сначала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ещё несколько блюд: желтый горбыль с Восточно-Китайского моря, тушёная свинина с аба-лоном, жареные ростки гороха, две порции риса. Даже выполняя задание на трату Системных денег, Линь Нянь никак не могла привыкнуть к расточительству — она была не в силах выбрасывать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ушёл, Линь Цинлань, сидевшая напротив, нахмурилась, глядя на дочь. Видимо, она всё ещё не могла привыкнуть к таким тратам — один ужин обошёлся в треть месячной зарплаты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Нянь, — тихо сказала она, — всего две тысячи семьсот сорок шесть.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http://bllate.org/book/18958/1859116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