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столько читала — одержимость заданиями у неё круче, чем у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после ужина зайдём в торговый центр рядом и всё потратим.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 её матери, после этого ужина на карте останется меньше тысячи юаней. Купят что-нибудь по мелочи — и дело с концом, точно смогут израсходовать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подали все блюда. Официант помогал раскладывать еду по тарелкам, но Линь Нянь было неловко. Она попросила его подойти, когда понадобится, и тот отошёл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Пятизвёздочный отель не обманул ожиданий Линь Нянь: каждое блюдо было изысканным. Ростки фасоли — после пары ложек тарелка опустела. Тушёной свинины — всего четыре куска, под каждым лежал один абалон.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горбыль из Восточно-Китайского моря, по словам официанта, был диким. Может, название громкое, но никак не походило на ту крупную рыбу, которую рисовало воображение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кусочек рыбного филе и положила в рот. Упругое мясо, напоминающее дольки чеснока, — нежное, с лёгким желеобразным оттенком, мгновенно таяло на языке. Глаза Линь Нянь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попробуй эту рыбу, очень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любила рыбу и морепродукты — пошла в мать. С этим блюдом не прогадали, оно стало гвоздём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попробовала по кусочку тушёной свинины и абалона, после чего отложила палочки — эту порцию мать съест сама. Сама же она сосредоточилась на дегустации мороженого с птичьим гнездом за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ложка — хм, не почувствовала разницы с обычным мороженым. Вторая ложка — снова никакой разницы. Третья ложка...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доела его до конца, вынеся вердикт: просто кокосовое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ресторана всё это время играла мелодичная музыка. Линь Нянь то перекидывалась парой фраз с матерью, то задумчиво смотрела на шумный город за окном. Такая беззаботная, обеспеченная жизнь когда-то была для неё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потеплело, и Линь Нянь мысленно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моя системка.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хозяюшка.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как у маленькой девочки, даже младше, чем Шэнь Фэйфэй. Откуда же она понимает все эти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мерить системку человеческими 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ещё немного посидели, отдыхая, и только потом позвали официанта, чтобы оплатить счёт. К стоимости блюд добавилась десятипроцентная плата за обслуживание. Неудивительно, что официант торчал там всё время — за это заплачено.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помощи +3,3.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сотнях метров от отеля находился торговый центр. Они решили прогуляться туда, заодно переварить ужин и завершить сегодняшнее задание. Перед выходом Линь Нянь проверила баланс в электронном кошельке — осталось 495,4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Меньше, чем она предполагала. Изначально хотела купить матери косметику, но сейчас осталось меньше пятисот — в самый раз зайти в фирменный супермаркет этого центра и прикупить фруктов да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и смеясь, они быстро добрались до супермаркета. Линь Нянь явно чувствовала, что с тех пор, как Линь Цинлань узнала о её привязке к Системе Божественного Богача, она вся расслабилась. Та лёгкая тревога, которая прежде витала вокруг неё,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впрямь преображают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фруктов Линь Нянь взяла коробку любимой черешни, потом коробку винограда, который обожала Линь Цинлань. Правда, раньше они ели обычный, а сегодня Линь Нянь выбрала сорт «Королева Нина» — одна коробка стоила 158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кокосы в открывашках, она прихватила ещё три — в номере есть холодильник, можно охладить и пить вместо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три баночки греческого йогурта. Линь Цинлань захотелось орешков, и они отправились к стеллажам со снеками и орехами. В итоге выбрали банку смешанных органических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Побродили по отделу снеков, взяли по штучке всего, что выглядело аппетитно, и покатили тележку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настоящее удовольствие — ходить по магазину, руководствуясь только своими желаниями и не глядя на цены, — довольно думала Линь Нянь. Для неё такой поход по супермаркету приносил больше счастья, чем покупка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набежало 631,4 юаня. Хорошо, что она подготовилась: оплатила картой, а потом, вытянув из красного конверта две купюры, добавила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помощи 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убрала сдачу, отдала матери пакет полегче, и каждая понесла свою покупку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конверт дали родственники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её брат. Настоял, чтобы 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её родные о ней заботятся. По виду там тысячи две-три.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её мать не особо заботится. За один день умудрилась потерять ребёнка дважды, — Линь Нянь помолчала. — А вот брат действительно переживает. Когда я отводила её домой, охрана вызвала их семью. Он, судя по всему, спал. А когда прибежал за нами, из-под воротника куртки виднелась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Ну, иметь брата, на которого можно положиться, тоже неплохо. А её мать и правда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Линь Нянь тут же рухнула на кровать и вытянулась. Как же она устала! Надо было сразу закинуть всё в Пространство и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тело утопает в мягком матрасе, приятно обволакивающем со всех сторон, Линь Нянь подумала: когда у неё будет свой дом, нужно обязательно купить такой же матрас. Говорят, самые дешёвые матрасы в пятизвёздочных отелях стоят десятки тысяч юаней. Она возьмёт себе топовую комплектацию,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узнать, каково это — спать сном за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увидела, что Линь Цинлань поправляет её разбросанные туфли. А потом начала убирать фрукты в холодильник. Её мама — настоящая Золушка, привыкла заботиться о ней, и так —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не устала? Отдохни, я сама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Через пару дней, когда отметим твоё зачисление, я поеду домой. Потом уже и не позаботиться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старалась говорить непринуждённо, но у Линь Нянь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 прошлую жизнь: мать тогда не уехала сразу после отметки, а осталась, помогая ей обустроиться. Несколько дней мать была рядом, хлопотала, но Линь Нянь даже не спросила, где та жила всё это время. Мать дни напролёт была занята только ею, а она не могла проявить элементарной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была никчёмная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будет иначе. Она устроит мать, а потом попросит отца перевезти сюда весь дом. Их счастливая семья из трёх человек перенесётся в этот мегаполис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Нянь открыла телефон и скачала приложение для аренды жилья. Лимита на текущей карте на покупку квартиры, конечно, не хватит, но снять приличное жильё —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в себе, Линь Нянь открыла приложение, выбрала желаемый район и параметры поиска. И тут она поняла, что аренда в Шэньчэне — просто грабёж. Те квартиры, которые ей казались приличными, стоили больше двадцати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зачем, она ввела в строку поиска «Небесный Сад». Всего нашлось несколько десятков вариантов аренды. Самый дешёвый сдавался... а самая дешёвая квартира в продаже стоила двадцать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уткнулась лицом в подушку. На душе было тяжело. Какая же пропасть между ней и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предалась мрачным мыслям, как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у вас новое задание,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резко подняла голову, оторвавшись от подушки. Вот это система! Надёжная! Задания сыплются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и не прятаться от матери, вызывая Панель. Линь Нянь взмахнула рукой, и перед ней материализовалась панель. От неожиданно возникшей в воздухе системы у Линь Цинлань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 есть твоя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 немного запинаясь. Линь Нянь, конечно, рассказывала ей, но одно дело — слова, и совсем другое — увидеть, как по одному взмаху руки, «вжух», появляется Панель. Это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тоже видишь? — опешила Линь Нянь. С чего бы это её мать тоже видит систему? Опять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