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случилось? Почему моя мама тоже видит панель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зарегистрировать как осведомлённое лицо, то сможет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торговом центре подтвердила системе, что хочет признаться матери, система сказала, что уже зарегистрировала. Оказывается, после регистрации можно видеть панель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поделиться с мамой теми удивительными и забавными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интерфейс заданий, Линь Нянь помахала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посмотрим вместе,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тоже забралась на кровать, села рядом и с любопытством посмотрела на панель, протянув руку, чтобы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прошёл сквозь панель — управлять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нажала на тот пункт, который хотела открыть мать, и панель переключилась на интерфейс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вещи предстали перед глазами, как страницы игрового магазина, только всё было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управлять, Нянь Нянь, ты такая способная, — её мать всегда так: стоит ей сделать хоть что-то маленькое, и она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посмотрела ещё и вдруг, словно открыла новый континент,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Обменяй это, Нянь Нянь! Пилюля Здоровья! Чтобы ты стала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мать нисколько не заинтересуется Пилюлей красоты кожи или Пилюлей красоты лица, а так обрадуется Пилюле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 описание Пилюли Здоровья: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обмена Пилюли Здоровья на Очки помощи: 1:1000, неограниченный обмен, каждая пилюля увеличивает телосложение на единицу, можно использовать бесконечно всем. Примечание: только улучшает телосложение, не лечит существующие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строк заставили сердце Линь Нянь взлетать и падать, как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обрадовалась возможности бесконечного использования, как тут же следующая фраза сказала, что не лечит болезни. Её желание дать это лекарство отцу для лечения сердца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внезапно умер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долго не отпускало Линь Нянь, она винила себя бесчисленное количество раз и плакала бесчисленное количество раз, но её отец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Нянь снова почувствовала, как защипало в носу, она поспешно сделала несколько глубоких вдохов, чтобы успокоиться. Сейчас папа здоров, и у неё есть такая мощная система, она обязательно не допустит повторения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тоже увидела соотношение обмена: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Очки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показатель помощи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потом за эти Очки помощи можно обменивать вещи? Хорошая система, помогать без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ещё показывала и объясняла матери про Навыки и Пространство, затем снова вернулась к главному интерфейсу, чтобы посмотреть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Выдаётся задание: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задания: В течение трёх дней закупить все необходимые для университетской жизни вещи. Учитывайте свои потребности, условия общежития и другие факторы. Завершённость более 80% считается успешным выполнением.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задание: 50 Очков помощи, Пилюля красоты лица *1, Пилюля красоты кожи *1, Пилюля Здоровья *1. Примечание: если оценка выше 95 баллов, активируется событие — Торговля в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активированное событие хотя бы давало понять, с кем оно связано, а это — Торговля в людном месте. Что, ей торговать? Беспощадно провоцировать муниципальную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вопрос: ты по сути система, помогающая всем женщинам,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задания, которые ты мне даёшь, только мне на пользу. Разве я не инструмент? Это тоже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чувствовала, что задания системы не полностью соответствуют её правилам. Правила явно предполагают, что как можно больше женщин через неё смогут получить выгоду от системы, а задания всегда направлены только на неё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— не инструмент, а человек, которого система выбрала стать лидером!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сделать носителя сильнее, а задача носителя — с помощью системы помогать женщинам и в конце концов выполнить финальное задание от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слишком тяжелы. Неужели нельзя просто быть беззаботной Богатой и Красивой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системы, Линь Нянь вдруг забеспокоилась о том финальном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ей, что это точно не задание, которое можно выполнить, просто тратя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точно нельзя, но я помогу носителю стать Человеком Максимального Уровня, тогда носитель обязательно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Человек Максимального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совершенный во всех человеческих аспектах: способности, навыки, внешность, богатство,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Шестиугольник! Высшая Богатая и Красивая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сглотнула, чувствуя, что будет трудно, но внутри уже загорелась,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считала себя выдающейся, раз уж стала избранницей системы, не стоит упускать этот шанс, нужно выложиться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была уже не прежняя, она взбодрилась и полна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чувствовала, что не нуждается в отдыхе, усталость от переноски вещей исчезла, она открыла Блокнот и начала составлять список покупок для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разделила всё, что нужно купить, на несколько категорий: бытовое, учебное, развлечения, общение — пока придумала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опираясь на воспоминания о предыдущей жизни в университете, стала перечислять конкретные вещи: матрас, комплект постельного белья, чашки,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общежитии не было ограничений по электричеству, можно купить хороший фен, который все будут использовать вместе, и обзавестись маленьким холодильником, летом забить его мороженым и арбузами — есть когда захочется,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Шэньчэне жарко и влажно, одежду нужно стирать каждый день. При заселении привезти стиральную машину вместе с мастером по установке — она и дня не хочет стирать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её общежитии стиральную машину установили только через месяц после начала учёбы. Во время военной подготовки каждый день уставали как собаки, возвращаясь в общежитие, нужно было ещё стирать руками — эту муку она не хотела переживать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перекатилась на кровати, подняла телефон и продолжила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Записала шторы, москитную сетку, жидкость от комаров, спрей от комаров — она была самым комариным человеком в общежитии, прямо живая приманка, других кусали 4-5 раз, а её 2-30.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через несколько дней после начала учёбы её ноги были сплошь в комариных укусах, и главное — осталось много тёмных следов, которые прошли только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предпримет серьёзные меры защиты, не даст проклятым комарам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общие для всех в общежитии вещи, например, уборочный инвентарь, большое зеркало и прочее — Линь Нянь тоже решила купить и привезти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 использовать Пространство, чтобы доставить вещи в университет, но потом сама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возможно, можно будет так делать, но на зачислении она хочет быть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с первого дня зачисления создать себе образ богатой наследницы, чтобы потом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будет раздавать деньги женщинам — преподавателям и студенткам — в университете. Если сразу создать образ богатой и щедрой, то все последующие поступки будут выглядеть гораздо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посмотрела на длинный список в Блокноте, с удовлетворением заблокировала экран телефона и приготовилась принять душ и лечь спать, сладко выспавшись.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можно будет проверить действие тех двух пилюль, а потом с мамой попробовать завтрак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Динь-дун! — прозвучал сигнал WeChat два раза. Линь Нянь взяла телефон и открыла WeChat — это были фотографии кукол Брауна и Кони, присланные лучшей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 одной каждой,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ответила стикером с сердечками: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чата, она заметила красную точку в контактах. Нажала на Новые друзья — человек с серо-голубым аватаром по имени Y.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http://bllate.org/book/18958/1859118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